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小标宋简体" w:hAnsi="????" w:eastAsia="方正小标宋简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????" w:eastAsia="方正小标宋简体" w:cs="Times New Roman"/>
          <w:b/>
          <w:sz w:val="36"/>
          <w:szCs w:val="36"/>
        </w:rPr>
        <w:t>附件2</w:t>
      </w:r>
    </w:p>
    <w:p>
      <w:pPr>
        <w:ind w:firstLine="0" w:firstLineChars="0"/>
        <w:jc w:val="center"/>
        <w:rPr>
          <w:rFonts w:ascii="方正小标宋简体" w:hAnsi="????" w:eastAsia="方正小标宋简体" w:cs="Times New Roman"/>
          <w:b/>
          <w:sz w:val="36"/>
          <w:szCs w:val="36"/>
        </w:rPr>
      </w:pPr>
      <w:r>
        <w:rPr>
          <w:rFonts w:hint="eastAsia" w:ascii="方正小标宋简体" w:hAnsi="????" w:eastAsia="方正小标宋简体" w:cs="Times New Roman"/>
          <w:b/>
          <w:sz w:val="36"/>
          <w:szCs w:val="36"/>
        </w:rPr>
        <w:t>北京化工大学混合式教学课程教学计划申报汇总表</w:t>
      </w:r>
    </w:p>
    <w:p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bidi="ar"/>
        </w:rPr>
        <w:t>（开课学期：202</w:t>
      </w:r>
      <w:r>
        <w:rPr>
          <w:rFonts w:ascii="方正小标宋简体" w:hAnsi="宋体" w:eastAsia="方正小标宋简体" w:cs="宋体"/>
          <w:b/>
          <w:kern w:val="0"/>
          <w:sz w:val="36"/>
          <w:szCs w:val="36"/>
          <w:lang w:bidi="ar"/>
        </w:rPr>
        <w:t>3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bidi="ar"/>
        </w:rPr>
        <w:t>-202</w:t>
      </w:r>
      <w:r>
        <w:rPr>
          <w:rFonts w:ascii="方正小标宋简体" w:hAnsi="宋体" w:eastAsia="方正小标宋简体" w:cs="宋体"/>
          <w:b/>
          <w:kern w:val="0"/>
          <w:sz w:val="36"/>
          <w:szCs w:val="36"/>
          <w:lang w:bidi="ar"/>
        </w:rPr>
        <w:t>4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bidi="ar"/>
        </w:rPr>
        <w:t>学年第一学期）</w:t>
      </w:r>
    </w:p>
    <w:p>
      <w:pPr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宋体" w:hAnsi="宋体" w:eastAsia="宋体" w:cs="宋体"/>
          <w:sz w:val="24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ascii="仿宋" w:hAnsi="仿宋" w:cs="宋体"/>
          <w:b/>
          <w:sz w:val="24"/>
          <w:szCs w:val="21"/>
        </w:rPr>
      </w:pPr>
      <w:r>
        <w:rPr>
          <w:rFonts w:hint="eastAsia" w:ascii="仿宋" w:hAnsi="仿宋" w:cs="宋体"/>
          <w:b/>
          <w:kern w:val="0"/>
          <w:sz w:val="24"/>
          <w:lang w:bidi="ar"/>
        </w:rPr>
        <w:t xml:space="preserve">申报单位（盖章）：                 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480"/>
        <w:gridCol w:w="1432"/>
        <w:gridCol w:w="652"/>
        <w:gridCol w:w="913"/>
        <w:gridCol w:w="913"/>
        <w:gridCol w:w="1041"/>
        <w:gridCol w:w="598"/>
        <w:gridCol w:w="865"/>
        <w:gridCol w:w="865"/>
        <w:gridCol w:w="1440"/>
        <w:gridCol w:w="1730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序号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课程名称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sz w:val="22"/>
                <w:szCs w:val="21"/>
              </w:rPr>
              <w:t>课程代码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sz w:val="22"/>
                <w:szCs w:val="21"/>
              </w:rPr>
              <w:t>学分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sz w:val="22"/>
                <w:szCs w:val="21"/>
              </w:rPr>
              <w:t>总学时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sz w:val="22"/>
                <w:szCs w:val="21"/>
              </w:rPr>
              <w:t>线下学时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课程负责人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职称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课程类型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sz w:val="22"/>
                <w:szCs w:val="21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授课班级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是否已开展混合式教学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开展混合式教学时间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b/>
                <w:kern w:val="0"/>
                <w:sz w:val="22"/>
                <w:szCs w:val="21"/>
                <w:lang w:bidi="ar"/>
              </w:rPr>
            </w:pPr>
            <w:r>
              <w:rPr>
                <w:rFonts w:hint="eastAsia" w:ascii="仿宋" w:hAnsi="仿宋" w:cs="宋体"/>
                <w:b/>
                <w:kern w:val="0"/>
                <w:sz w:val="22"/>
                <w:szCs w:val="21"/>
                <w:lang w:bidi="ar"/>
              </w:rPr>
              <w:t>线上教学开展时间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ascii="仿宋" w:hAnsi="仿宋" w:cs="宋体"/>
                <w:sz w:val="22"/>
              </w:rPr>
            </w:pPr>
          </w:p>
        </w:tc>
      </w:tr>
    </w:tbl>
    <w:p>
      <w:pPr>
        <w:ind w:firstLine="0" w:firstLineChars="0"/>
        <w:rPr>
          <w:rFonts w:ascii="仿宋" w:hAnsi="仿宋" w:cs="宋体"/>
          <w:kern w:val="0"/>
          <w:sz w:val="24"/>
          <w:szCs w:val="24"/>
          <w:lang w:bidi="ar"/>
        </w:rPr>
      </w:pPr>
      <w:r>
        <w:rPr>
          <w:rFonts w:hint="eastAsia" w:ascii="仿宋" w:hAnsi="仿宋" w:cs="宋体"/>
          <w:kern w:val="0"/>
          <w:sz w:val="24"/>
          <w:szCs w:val="24"/>
          <w:lang w:bidi="ar"/>
        </w:rPr>
        <w:t>教学院长：                                                教学秘书：                    汇总日期：</w:t>
      </w:r>
    </w:p>
    <w:p>
      <w:pPr>
        <w:ind w:firstLine="0" w:firstLineChars="0"/>
        <w:rPr>
          <w:rFonts w:ascii="仿宋" w:hAnsi="仿宋"/>
          <w:sz w:val="24"/>
          <w:szCs w:val="24"/>
        </w:rPr>
      </w:pPr>
    </w:p>
    <w:p>
      <w:pPr>
        <w:ind w:firstLine="0" w:firstLineChars="0"/>
        <w:rPr>
          <w:rFonts w:ascii="仿宋" w:hAnsi="仿宋"/>
          <w:sz w:val="24"/>
          <w:szCs w:val="24"/>
        </w:rPr>
      </w:pPr>
    </w:p>
    <w:p>
      <w:pPr>
        <w:ind w:firstLine="0" w:firstLineChars="0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说明：</w:t>
      </w:r>
    </w:p>
    <w:p>
      <w:pPr>
        <w:ind w:firstLine="0" w:firstLineChars="0"/>
        <w:rPr>
          <w:rFonts w:ascii="仿宋" w:hAnsi="仿宋"/>
          <w:sz w:val="24"/>
          <w:szCs w:val="24"/>
        </w:rPr>
      </w:pPr>
      <w:r>
        <w:rPr>
          <w:rFonts w:hint="eastAsia" w:ascii="仿宋" w:hAnsi="仿宋" w:cs="宋体"/>
          <w:b/>
          <w:kern w:val="0"/>
          <w:sz w:val="22"/>
          <w:szCs w:val="21"/>
          <w:lang w:bidi="ar"/>
        </w:rPr>
        <w:t>开展混合式教学时间</w:t>
      </w:r>
      <w:r>
        <w:rPr>
          <w:rFonts w:hint="eastAsia" w:ascii="仿宋" w:hAnsi="仿宋"/>
          <w:sz w:val="24"/>
          <w:szCs w:val="24"/>
        </w:rPr>
        <w:t>：根据实际开展情况填写，可填多个。例，</w:t>
      </w:r>
      <w:r>
        <w:rPr>
          <w:rFonts w:ascii="仿宋" w:hAnsi="仿宋"/>
          <w:sz w:val="24"/>
          <w:szCs w:val="24"/>
        </w:rPr>
        <w:t>2019-2020-2</w:t>
      </w:r>
      <w:r>
        <w:rPr>
          <w:rFonts w:hint="eastAsia" w:ascii="仿宋" w:hAnsi="仿宋"/>
          <w:sz w:val="24"/>
          <w:szCs w:val="24"/>
        </w:rPr>
        <w:t>。</w:t>
      </w:r>
    </w:p>
    <w:p>
      <w:pPr>
        <w:ind w:firstLine="0" w:firstLineChars="0"/>
        <w:rPr>
          <w:rFonts w:ascii="仿宋" w:hAnsi="仿宋"/>
          <w:sz w:val="24"/>
          <w:szCs w:val="24"/>
        </w:rPr>
      </w:pPr>
      <w:r>
        <w:rPr>
          <w:rFonts w:hint="eastAsia" w:ascii="仿宋" w:hAnsi="仿宋" w:cs="宋体"/>
          <w:b/>
          <w:kern w:val="0"/>
          <w:sz w:val="22"/>
          <w:szCs w:val="21"/>
          <w:lang w:bidi="ar"/>
        </w:rPr>
        <w:t>线上教学开展时间：</w:t>
      </w:r>
      <w:r>
        <w:rPr>
          <w:rFonts w:hint="eastAsia" w:ascii="仿宋" w:hAnsi="仿宋"/>
          <w:sz w:val="24"/>
          <w:szCs w:val="24"/>
        </w:rPr>
        <w:t>明确本学期开展混合式教学第几次授课为线上教学，无需填写周次</w:t>
      </w: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zMGQyNzM3NjBkMmEwZTAzZWM0NzFhZjg0YThlNWEifQ=="/>
  </w:docVars>
  <w:rsids>
    <w:rsidRoot w:val="00B675D5"/>
    <w:rsid w:val="000139E0"/>
    <w:rsid w:val="00090320"/>
    <w:rsid w:val="000A1478"/>
    <w:rsid w:val="000A6ADD"/>
    <w:rsid w:val="000C070A"/>
    <w:rsid w:val="000C3F4E"/>
    <w:rsid w:val="000D4E41"/>
    <w:rsid w:val="000E2FF6"/>
    <w:rsid w:val="00107E95"/>
    <w:rsid w:val="00116D1C"/>
    <w:rsid w:val="0012567D"/>
    <w:rsid w:val="00134190"/>
    <w:rsid w:val="001376CA"/>
    <w:rsid w:val="0017122B"/>
    <w:rsid w:val="00193486"/>
    <w:rsid w:val="001B03D2"/>
    <w:rsid w:val="001E18F0"/>
    <w:rsid w:val="001E1B0D"/>
    <w:rsid w:val="001F3B77"/>
    <w:rsid w:val="0022537D"/>
    <w:rsid w:val="002625D4"/>
    <w:rsid w:val="00267C47"/>
    <w:rsid w:val="002C1BFF"/>
    <w:rsid w:val="002D7470"/>
    <w:rsid w:val="002F40FB"/>
    <w:rsid w:val="003059DA"/>
    <w:rsid w:val="003277A4"/>
    <w:rsid w:val="00332F95"/>
    <w:rsid w:val="0034565A"/>
    <w:rsid w:val="00353E95"/>
    <w:rsid w:val="003E42F6"/>
    <w:rsid w:val="00415AC0"/>
    <w:rsid w:val="004434A9"/>
    <w:rsid w:val="00470B67"/>
    <w:rsid w:val="004F75B5"/>
    <w:rsid w:val="00544EAA"/>
    <w:rsid w:val="005455ED"/>
    <w:rsid w:val="005A2A8C"/>
    <w:rsid w:val="005A302C"/>
    <w:rsid w:val="005B75A1"/>
    <w:rsid w:val="005D2C39"/>
    <w:rsid w:val="005D43FA"/>
    <w:rsid w:val="006060CA"/>
    <w:rsid w:val="00620052"/>
    <w:rsid w:val="006314F7"/>
    <w:rsid w:val="006410DA"/>
    <w:rsid w:val="00650C25"/>
    <w:rsid w:val="006637EE"/>
    <w:rsid w:val="00674472"/>
    <w:rsid w:val="006758BD"/>
    <w:rsid w:val="006A2AB5"/>
    <w:rsid w:val="006B260C"/>
    <w:rsid w:val="006E52A4"/>
    <w:rsid w:val="00703E28"/>
    <w:rsid w:val="00716450"/>
    <w:rsid w:val="0072486D"/>
    <w:rsid w:val="00763619"/>
    <w:rsid w:val="00782F68"/>
    <w:rsid w:val="007A6E8C"/>
    <w:rsid w:val="007B15E4"/>
    <w:rsid w:val="007D34D2"/>
    <w:rsid w:val="007E3218"/>
    <w:rsid w:val="00803C66"/>
    <w:rsid w:val="00812922"/>
    <w:rsid w:val="00862BED"/>
    <w:rsid w:val="008A2ACC"/>
    <w:rsid w:val="008B4D0F"/>
    <w:rsid w:val="008C1598"/>
    <w:rsid w:val="008E1643"/>
    <w:rsid w:val="00907EC6"/>
    <w:rsid w:val="0091118B"/>
    <w:rsid w:val="00913A87"/>
    <w:rsid w:val="00927378"/>
    <w:rsid w:val="00957E93"/>
    <w:rsid w:val="009B5E4B"/>
    <w:rsid w:val="009C2D96"/>
    <w:rsid w:val="009D24D0"/>
    <w:rsid w:val="00A30793"/>
    <w:rsid w:val="00A42D35"/>
    <w:rsid w:val="00A57CE1"/>
    <w:rsid w:val="00A71ED7"/>
    <w:rsid w:val="00A73884"/>
    <w:rsid w:val="00A7525B"/>
    <w:rsid w:val="00A864AA"/>
    <w:rsid w:val="00A942B4"/>
    <w:rsid w:val="00AB78AF"/>
    <w:rsid w:val="00AD4FD2"/>
    <w:rsid w:val="00AF4070"/>
    <w:rsid w:val="00B0683D"/>
    <w:rsid w:val="00B42613"/>
    <w:rsid w:val="00B675D5"/>
    <w:rsid w:val="00B67766"/>
    <w:rsid w:val="00B846CD"/>
    <w:rsid w:val="00B92B59"/>
    <w:rsid w:val="00BF5BFC"/>
    <w:rsid w:val="00C00F4C"/>
    <w:rsid w:val="00C06EED"/>
    <w:rsid w:val="00C24E1F"/>
    <w:rsid w:val="00C44F5F"/>
    <w:rsid w:val="00C529D9"/>
    <w:rsid w:val="00C52E91"/>
    <w:rsid w:val="00CA1315"/>
    <w:rsid w:val="00CE4E11"/>
    <w:rsid w:val="00CE6ACF"/>
    <w:rsid w:val="00CF1D4F"/>
    <w:rsid w:val="00D03BE9"/>
    <w:rsid w:val="00D452F6"/>
    <w:rsid w:val="00D512B6"/>
    <w:rsid w:val="00DA1BA0"/>
    <w:rsid w:val="00DA767C"/>
    <w:rsid w:val="00DC1D70"/>
    <w:rsid w:val="00DE14E6"/>
    <w:rsid w:val="00E25AA5"/>
    <w:rsid w:val="00EB5BDE"/>
    <w:rsid w:val="00EE42CC"/>
    <w:rsid w:val="00F03140"/>
    <w:rsid w:val="00F4453B"/>
    <w:rsid w:val="00F7759B"/>
    <w:rsid w:val="00FC32A7"/>
    <w:rsid w:val="00FD196A"/>
    <w:rsid w:val="00FD58C5"/>
    <w:rsid w:val="00FE071C"/>
    <w:rsid w:val="156F29B6"/>
    <w:rsid w:val="1E024AAF"/>
    <w:rsid w:val="33B75ED5"/>
    <w:rsid w:val="3CEC7B9A"/>
    <w:rsid w:val="46A302C4"/>
    <w:rsid w:val="4B865D88"/>
    <w:rsid w:val="726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20" w:after="120" w:line="312" w:lineRule="auto"/>
      <w:ind w:firstLine="0" w:firstLineChars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line="415" w:lineRule="auto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2 字符"/>
    <w:basedOn w:val="10"/>
    <w:link w:val="3"/>
    <w:semiHidden/>
    <w:qFormat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4">
    <w:name w:val="标题 1 字符"/>
    <w:basedOn w:val="10"/>
    <w:link w:val="2"/>
    <w:qFormat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15">
    <w:name w:val="页眉 字符"/>
    <w:basedOn w:val="10"/>
    <w:link w:val="7"/>
    <w:qFormat/>
    <w:uiPriority w:val="99"/>
    <w:rPr>
      <w:rFonts w:eastAsia="仿宋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eastAsia="仿宋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/>
    </w:pPr>
  </w:style>
  <w:style w:type="character" w:customStyle="1" w:styleId="18">
    <w:name w:val="批注文字 字符"/>
    <w:basedOn w:val="10"/>
    <w:link w:val="4"/>
    <w:semiHidden/>
    <w:qFormat/>
    <w:uiPriority w:val="99"/>
    <w:rPr>
      <w:rFonts w:eastAsia="仿宋" w:asciiTheme="minorHAnsi" w:hAnsiTheme="minorHAnsi" w:cstheme="minorBidi"/>
      <w:kern w:val="2"/>
      <w:sz w:val="28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rFonts w:eastAsia="仿宋" w:asciiTheme="minorHAnsi" w:hAnsiTheme="minorHAnsi" w:cstheme="minorBidi"/>
      <w:b/>
      <w:bCs/>
      <w:kern w:val="2"/>
      <w:sz w:val="28"/>
      <w:szCs w:val="22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952</Words>
  <Characters>990</Characters>
  <Lines>22</Lines>
  <Paragraphs>6</Paragraphs>
  <TotalTime>3</TotalTime>
  <ScaleCrop>false</ScaleCrop>
  <LinksUpToDate>false</LinksUpToDate>
  <CharactersWithSpaces>1177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2023-07-10T08:42:00Z</dcterms:created>
  <dc:creator>cyj lea</dc:creator>
  <cp:lastModifiedBy>又双叒叕</cp:lastModifiedBy>
  <dcterms:modified xsi:type="dcterms:W3CDTF">2023-07-17T06:11:39Z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BE1A85143B6E4BB9A3B112D2131000B7_13</vt:lpwstr>
  </property>
</Properties>
</file>