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95" w:rsidRDefault="00072318">
      <w:pPr>
        <w:pStyle w:val="2"/>
        <w:jc w:val="center"/>
      </w:pPr>
      <w:r>
        <w:rPr>
          <w:rFonts w:hint="eastAsia"/>
        </w:rPr>
        <w:t>202</w:t>
      </w:r>
      <w:r w:rsidR="00FE2ECE">
        <w:t>2-</w:t>
      </w:r>
      <w:r w:rsidR="00FE2ECE">
        <w:rPr>
          <w:rFonts w:hint="eastAsia"/>
        </w:rPr>
        <w:t>2023</w:t>
      </w:r>
      <w:r>
        <w:rPr>
          <w:rFonts w:hint="eastAsia"/>
        </w:rPr>
        <w:t>-3</w:t>
      </w:r>
      <w:r>
        <w:rPr>
          <w:rFonts w:hint="eastAsia"/>
        </w:rPr>
        <w:t>学期选课通知</w:t>
      </w:r>
    </w:p>
    <w:p w:rsidR="00FC5395" w:rsidRDefault="00072318">
      <w:pPr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各位结业生同学：</w:t>
      </w:r>
    </w:p>
    <w:p w:rsidR="00FC5395" w:rsidRDefault="00072318">
      <w:pPr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bCs/>
          <w:sz w:val="28"/>
          <w:szCs w:val="28"/>
        </w:rPr>
        <w:t>现将</w:t>
      </w: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977FD5">
        <w:rPr>
          <w:rFonts w:ascii="仿宋" w:eastAsia="仿宋" w:hAnsi="仿宋" w:cs="宋体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-202</w:t>
      </w:r>
      <w:r w:rsidR="00977FD5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学年第三学期课程的选课安排和注意事项通知如下：</w:t>
      </w:r>
    </w:p>
    <w:p w:rsidR="00FC5395" w:rsidRDefault="00072318">
      <w:pPr>
        <w:pStyle w:val="6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选课准备：</w:t>
      </w:r>
    </w:p>
    <w:p w:rsidR="00FC5395" w:rsidRDefault="00072318">
      <w:pPr>
        <w:spacing w:line="480" w:lineRule="exact"/>
        <w:ind w:firstLine="420"/>
        <w:jc w:val="lef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1.</w:t>
      </w:r>
      <w:r>
        <w:rPr>
          <w:rFonts w:ascii="仿宋" w:eastAsia="仿宋" w:hAnsi="仿宋" w:cs="宋体" w:hint="eastAsia"/>
          <w:bCs/>
          <w:sz w:val="28"/>
          <w:szCs w:val="28"/>
        </w:rPr>
        <w:t>选课网址为</w:t>
      </w:r>
      <w:r>
        <w:rPr>
          <w:rFonts w:ascii="仿宋" w:eastAsia="仿宋" w:hAnsi="仿宋" w:cs="宋体"/>
          <w:bCs/>
          <w:sz w:val="28"/>
          <w:szCs w:val="28"/>
        </w:rPr>
        <w:t>https://jwglxt.buct.edu.cn/legacy</w:t>
      </w:r>
      <w:r>
        <w:rPr>
          <w:rFonts w:ascii="仿宋" w:eastAsia="仿宋" w:hAnsi="仿宋" w:cs="宋体" w:hint="eastAsia"/>
          <w:bCs/>
          <w:sz w:val="28"/>
          <w:szCs w:val="28"/>
        </w:rPr>
        <w:t>（校外可直接访问，无需</w:t>
      </w:r>
      <w:r>
        <w:rPr>
          <w:rFonts w:ascii="仿宋" w:eastAsia="仿宋" w:hAnsi="仿宋" w:cs="宋体" w:hint="eastAsia"/>
          <w:bCs/>
          <w:sz w:val="28"/>
          <w:szCs w:val="28"/>
        </w:rPr>
        <w:t>VPN</w:t>
      </w:r>
      <w:r>
        <w:rPr>
          <w:rFonts w:ascii="仿宋" w:eastAsia="仿宋" w:hAnsi="仿宋" w:cs="宋体" w:hint="eastAsia"/>
          <w:bCs/>
          <w:sz w:val="28"/>
          <w:szCs w:val="28"/>
        </w:rPr>
        <w:t>认证）。</w:t>
      </w:r>
    </w:p>
    <w:p w:rsidR="00FC5395" w:rsidRDefault="00072318">
      <w:pPr>
        <w:spacing w:line="480" w:lineRule="exact"/>
        <w:ind w:firstLine="420"/>
        <w:jc w:val="lef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2.</w:t>
      </w:r>
      <w:r>
        <w:rPr>
          <w:rFonts w:ascii="仿宋" w:eastAsia="仿宋" w:hAnsi="仿宋" w:cs="宋体" w:hint="eastAsia"/>
          <w:bCs/>
          <w:sz w:val="28"/>
          <w:szCs w:val="28"/>
        </w:rPr>
        <w:t>选课面向仍</w:t>
      </w:r>
      <w:r>
        <w:rPr>
          <w:rFonts w:ascii="仿宋" w:eastAsia="仿宋" w:hAnsi="仿宋" w:cs="宋体"/>
          <w:bCs/>
          <w:sz w:val="28"/>
          <w:szCs w:val="28"/>
        </w:rPr>
        <w:t>未达到最长修业年限的</w:t>
      </w:r>
      <w:r>
        <w:rPr>
          <w:rFonts w:ascii="仿宋" w:eastAsia="仿宋" w:hAnsi="仿宋" w:cs="宋体" w:hint="eastAsia"/>
          <w:bCs/>
          <w:sz w:val="28"/>
          <w:szCs w:val="28"/>
        </w:rPr>
        <w:t>结业生。</w:t>
      </w:r>
    </w:p>
    <w:p w:rsidR="00FC5395" w:rsidRDefault="00072318">
      <w:pPr>
        <w:spacing w:line="560" w:lineRule="exact"/>
        <w:ind w:left="420"/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</w:pPr>
      <w:r>
        <w:rPr>
          <w:rFonts w:ascii="仿宋" w:eastAsia="仿宋" w:hAnsi="仿宋" w:cs="宋体"/>
          <w:bCs/>
          <w:sz w:val="28"/>
          <w:szCs w:val="28"/>
        </w:rPr>
        <w:t>3.</w:t>
      </w:r>
      <w:r>
        <w:rPr>
          <w:rFonts w:ascii="仿宋" w:eastAsia="仿宋" w:hAnsi="仿宋" w:cs="宋体" w:hint="eastAsia"/>
          <w:bCs/>
          <w:sz w:val="28"/>
          <w:szCs w:val="28"/>
        </w:rPr>
        <w:t>如需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查看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2</w:t>
      </w:r>
      <w:r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  <w:t>02</w:t>
      </w:r>
      <w:r w:rsidR="001F7AE3"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  <w:t>2</w:t>
      </w:r>
      <w:r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  <w:t>-202</w:t>
      </w:r>
      <w:r w:rsidR="001F7AE3"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  <w:t>3</w:t>
      </w:r>
      <w:r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  <w:t>-3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学期开设的所有课程，路径为</w:t>
      </w:r>
      <w:r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  <w:t>：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“信息查询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-&gt;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全校课表查询”，应提前做好选课规划。如若</w:t>
      </w:r>
      <w:r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  <w:t>之前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修读</w:t>
      </w:r>
      <w:r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  <w:t>的课程已经查询不到，请咨询学院教务按照建议进行选课。</w:t>
      </w:r>
    </w:p>
    <w:p w:rsidR="00FC5395" w:rsidRDefault="00072318">
      <w:pPr>
        <w:pStyle w:val="6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选课时间安排：</w:t>
      </w:r>
    </w:p>
    <w:p w:rsidR="00FC5395" w:rsidRDefault="00072318">
      <w:pPr>
        <w:pStyle w:val="a9"/>
        <w:numPr>
          <w:ilvl w:val="0"/>
          <w:numId w:val="2"/>
        </w:numPr>
        <w:ind w:firstLineChars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重修</w:t>
      </w:r>
      <w:r>
        <w:rPr>
          <w:rFonts w:ascii="仿宋" w:eastAsia="仿宋" w:hAnsi="仿宋" w:cs="宋体" w:hint="eastAsia"/>
          <w:bCs/>
          <w:sz w:val="28"/>
          <w:szCs w:val="28"/>
        </w:rPr>
        <w:t>必修课</w:t>
      </w:r>
      <w:r>
        <w:rPr>
          <w:rFonts w:ascii="仿宋" w:eastAsia="仿宋" w:hAnsi="仿宋" w:cs="宋体"/>
          <w:bCs/>
          <w:sz w:val="28"/>
          <w:szCs w:val="28"/>
        </w:rPr>
        <w:t>和专业</w:t>
      </w:r>
      <w:r>
        <w:rPr>
          <w:rFonts w:ascii="仿宋" w:eastAsia="仿宋" w:hAnsi="仿宋" w:cs="宋体" w:hint="eastAsia"/>
          <w:bCs/>
          <w:sz w:val="28"/>
          <w:szCs w:val="28"/>
        </w:rPr>
        <w:t>选修（课程代码一致）：</w:t>
      </w: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446A0B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 w:rsidR="00446A0B"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 w:hint="eastAsia"/>
          <w:bCs/>
          <w:sz w:val="28"/>
          <w:szCs w:val="28"/>
        </w:rPr>
        <w:t>1</w:t>
      </w:r>
      <w:r w:rsidR="00446A0B">
        <w:rPr>
          <w:rFonts w:ascii="仿宋" w:eastAsia="仿宋" w:hAnsi="仿宋" w:cs="宋体"/>
          <w:bCs/>
          <w:sz w:val="28"/>
          <w:szCs w:val="28"/>
        </w:rPr>
        <w:t>8</w:t>
      </w:r>
      <w:r>
        <w:rPr>
          <w:rFonts w:ascii="仿宋" w:eastAsia="仿宋" w:hAnsi="仿宋" w:cs="宋体" w:hint="eastAsia"/>
          <w:bCs/>
          <w:sz w:val="28"/>
          <w:szCs w:val="28"/>
        </w:rPr>
        <w:t>日</w:t>
      </w:r>
      <w:r>
        <w:rPr>
          <w:rFonts w:ascii="仿宋" w:eastAsia="仿宋" w:hAnsi="仿宋" w:cs="宋体" w:hint="eastAsia"/>
          <w:bCs/>
          <w:sz w:val="28"/>
          <w:szCs w:val="28"/>
        </w:rPr>
        <w:t>12:30</w:t>
      </w:r>
      <w:r>
        <w:rPr>
          <w:rFonts w:ascii="仿宋" w:eastAsia="仿宋" w:hAnsi="仿宋" w:cs="宋体" w:hint="eastAsia"/>
          <w:bCs/>
          <w:sz w:val="28"/>
          <w:szCs w:val="28"/>
        </w:rPr>
        <w:t>—</w:t>
      </w: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446A0B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 w:rsidR="00446A0B"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 w:hint="eastAsia"/>
          <w:bCs/>
          <w:sz w:val="28"/>
          <w:szCs w:val="28"/>
        </w:rPr>
        <w:t>2</w:t>
      </w:r>
      <w:r w:rsidR="00FB52EA">
        <w:rPr>
          <w:rFonts w:ascii="仿宋" w:eastAsia="仿宋" w:hAnsi="仿宋" w:cs="宋体"/>
          <w:bCs/>
          <w:sz w:val="28"/>
          <w:szCs w:val="28"/>
        </w:rPr>
        <w:t>0</w:t>
      </w:r>
      <w:r>
        <w:rPr>
          <w:rFonts w:ascii="仿宋" w:eastAsia="仿宋" w:hAnsi="仿宋" w:cs="宋体" w:hint="eastAsia"/>
          <w:bCs/>
          <w:sz w:val="28"/>
          <w:szCs w:val="28"/>
        </w:rPr>
        <w:t>日</w:t>
      </w:r>
      <w:r>
        <w:rPr>
          <w:rFonts w:ascii="仿宋" w:eastAsia="仿宋" w:hAnsi="仿宋" w:cs="宋体" w:hint="eastAsia"/>
          <w:bCs/>
          <w:sz w:val="28"/>
          <w:szCs w:val="28"/>
        </w:rPr>
        <w:t xml:space="preserve">16:00 </w:t>
      </w:r>
      <w:r>
        <w:rPr>
          <w:rFonts w:ascii="仿宋" w:eastAsia="仿宋" w:hAnsi="仿宋" w:cs="宋体" w:hint="eastAsia"/>
          <w:bCs/>
          <w:sz w:val="28"/>
          <w:szCs w:val="28"/>
        </w:rPr>
        <w:t>；</w:t>
      </w:r>
    </w:p>
    <w:p w:rsidR="00FC5395" w:rsidRDefault="00072318">
      <w:pPr>
        <w:pStyle w:val="a9"/>
        <w:numPr>
          <w:ilvl w:val="0"/>
          <w:numId w:val="2"/>
        </w:numPr>
        <w:ind w:firstLineChars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重修</w:t>
      </w:r>
      <w:r>
        <w:rPr>
          <w:rFonts w:ascii="仿宋" w:eastAsia="仿宋" w:hAnsi="仿宋" w:cs="宋体" w:hint="eastAsia"/>
          <w:bCs/>
          <w:sz w:val="28"/>
          <w:szCs w:val="28"/>
        </w:rPr>
        <w:t>必修课</w:t>
      </w:r>
      <w:r>
        <w:rPr>
          <w:rFonts w:ascii="仿宋" w:eastAsia="仿宋" w:hAnsi="仿宋" w:cs="宋体"/>
          <w:bCs/>
          <w:sz w:val="28"/>
          <w:szCs w:val="28"/>
        </w:rPr>
        <w:t>和专业</w:t>
      </w:r>
      <w:r>
        <w:rPr>
          <w:rFonts w:ascii="仿宋" w:eastAsia="仿宋" w:hAnsi="仿宋" w:cs="宋体" w:hint="eastAsia"/>
          <w:bCs/>
          <w:sz w:val="28"/>
          <w:szCs w:val="28"/>
        </w:rPr>
        <w:t>选修：</w:t>
      </w: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7E0587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 w:rsidR="007E0587"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 w:hint="eastAsia"/>
          <w:bCs/>
          <w:sz w:val="28"/>
          <w:szCs w:val="28"/>
        </w:rPr>
        <w:t>2</w:t>
      </w:r>
      <w:r w:rsidR="007E0587">
        <w:rPr>
          <w:rFonts w:ascii="仿宋" w:eastAsia="仿宋" w:hAnsi="仿宋" w:cs="宋体"/>
          <w:bCs/>
          <w:sz w:val="28"/>
          <w:szCs w:val="28"/>
        </w:rPr>
        <w:t>1</w:t>
      </w:r>
      <w:r>
        <w:rPr>
          <w:rFonts w:ascii="仿宋" w:eastAsia="仿宋" w:hAnsi="仿宋" w:cs="宋体" w:hint="eastAsia"/>
          <w:bCs/>
          <w:sz w:val="28"/>
          <w:szCs w:val="28"/>
        </w:rPr>
        <w:t>日</w:t>
      </w:r>
      <w:r>
        <w:rPr>
          <w:rFonts w:ascii="仿宋" w:eastAsia="仿宋" w:hAnsi="仿宋" w:cs="宋体" w:hint="eastAsia"/>
          <w:bCs/>
          <w:sz w:val="28"/>
          <w:szCs w:val="28"/>
        </w:rPr>
        <w:t>12:30</w:t>
      </w:r>
      <w:r>
        <w:rPr>
          <w:rFonts w:ascii="仿宋" w:eastAsia="仿宋" w:hAnsi="仿宋" w:cs="宋体" w:hint="eastAsia"/>
          <w:bCs/>
          <w:sz w:val="28"/>
          <w:szCs w:val="28"/>
        </w:rPr>
        <w:t>—</w:t>
      </w: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7E0587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 w:rsidR="007E0587"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 w:hint="eastAsia"/>
          <w:bCs/>
          <w:sz w:val="28"/>
          <w:szCs w:val="28"/>
        </w:rPr>
        <w:t>2</w:t>
      </w:r>
      <w:r w:rsidR="007E0587">
        <w:rPr>
          <w:rFonts w:ascii="仿宋" w:eastAsia="仿宋" w:hAnsi="仿宋" w:cs="宋体"/>
          <w:bCs/>
          <w:sz w:val="28"/>
          <w:szCs w:val="28"/>
        </w:rPr>
        <w:t>5</w:t>
      </w:r>
      <w:r>
        <w:rPr>
          <w:rFonts w:ascii="仿宋" w:eastAsia="仿宋" w:hAnsi="仿宋" w:cs="宋体" w:hint="eastAsia"/>
          <w:bCs/>
          <w:sz w:val="28"/>
          <w:szCs w:val="28"/>
        </w:rPr>
        <w:t>日</w:t>
      </w:r>
      <w:r>
        <w:rPr>
          <w:rFonts w:ascii="仿宋" w:eastAsia="仿宋" w:hAnsi="仿宋" w:cs="宋体" w:hint="eastAsia"/>
          <w:bCs/>
          <w:sz w:val="28"/>
          <w:szCs w:val="28"/>
        </w:rPr>
        <w:t xml:space="preserve">16:00 </w:t>
      </w:r>
      <w:r>
        <w:rPr>
          <w:rFonts w:ascii="仿宋" w:eastAsia="仿宋" w:hAnsi="仿宋" w:cs="宋体" w:hint="eastAsia"/>
          <w:bCs/>
          <w:sz w:val="28"/>
          <w:szCs w:val="28"/>
        </w:rPr>
        <w:t>。</w:t>
      </w:r>
    </w:p>
    <w:p w:rsidR="00FC5395" w:rsidRDefault="00D25335">
      <w:pPr>
        <w:jc w:val="center"/>
      </w:pPr>
      <w:r>
        <w:rPr>
          <w:noProof/>
        </w:rPr>
        <w:drawing>
          <wp:inline distT="0" distB="0" distL="0" distR="0" wp14:anchorId="7995CD47" wp14:editId="1FC766C5">
            <wp:extent cx="5274310" cy="18681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95" w:rsidRDefault="00072318">
      <w:pPr>
        <w:pStyle w:val="6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选课注意事项</w:t>
      </w:r>
    </w:p>
    <w:p w:rsidR="00FC5395" w:rsidRDefault="00072318">
      <w:pPr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1</w:t>
      </w:r>
      <w:r>
        <w:rPr>
          <w:rFonts w:ascii="仿宋" w:eastAsia="仿宋" w:hAnsi="仿宋" w:cs="宋体" w:hint="eastAsia"/>
          <w:bCs/>
          <w:sz w:val="28"/>
          <w:szCs w:val="28"/>
        </w:rPr>
        <w:t>、</w:t>
      </w:r>
      <w:r>
        <w:rPr>
          <w:rFonts w:ascii="仿宋" w:eastAsia="仿宋" w:hAnsi="仿宋" w:cs="宋体"/>
          <w:bCs/>
          <w:sz w:val="28"/>
          <w:szCs w:val="28"/>
        </w:rPr>
        <w:t>“</w:t>
      </w:r>
      <w:r>
        <w:rPr>
          <w:rFonts w:ascii="仿宋" w:eastAsia="仿宋" w:hAnsi="仿宋" w:cs="宋体"/>
          <w:bCs/>
          <w:sz w:val="28"/>
          <w:szCs w:val="28"/>
        </w:rPr>
        <w:t>重修</w:t>
      </w:r>
      <w:r>
        <w:rPr>
          <w:rFonts w:ascii="仿宋" w:eastAsia="仿宋" w:hAnsi="仿宋" w:cs="宋体" w:hint="eastAsia"/>
          <w:bCs/>
          <w:sz w:val="28"/>
          <w:szCs w:val="28"/>
        </w:rPr>
        <w:t>课</w:t>
      </w:r>
      <w:r w:rsidR="005720B4">
        <w:rPr>
          <w:rFonts w:ascii="仿宋" w:eastAsia="仿宋" w:hAnsi="仿宋" w:cs="宋体" w:hint="eastAsia"/>
          <w:bCs/>
          <w:sz w:val="28"/>
          <w:szCs w:val="28"/>
        </w:rPr>
        <w:t>程</w:t>
      </w:r>
      <w:r>
        <w:rPr>
          <w:rFonts w:ascii="仿宋" w:eastAsia="仿宋" w:hAnsi="仿宋" w:cs="宋体" w:hint="eastAsia"/>
          <w:bCs/>
          <w:sz w:val="28"/>
          <w:szCs w:val="28"/>
        </w:rPr>
        <w:t>（课程代码一致）</w:t>
      </w:r>
      <w:r>
        <w:rPr>
          <w:rFonts w:ascii="仿宋" w:eastAsia="仿宋" w:hAnsi="仿宋" w:cs="宋体"/>
          <w:bCs/>
          <w:sz w:val="28"/>
          <w:szCs w:val="28"/>
        </w:rPr>
        <w:t>”</w:t>
      </w:r>
      <w:r>
        <w:rPr>
          <w:rFonts w:ascii="仿宋" w:eastAsia="仿宋" w:hAnsi="仿宋" w:cs="宋体" w:hint="eastAsia"/>
          <w:bCs/>
          <w:sz w:val="28"/>
          <w:szCs w:val="28"/>
        </w:rPr>
        <w:t>阶段，</w:t>
      </w:r>
      <w:r>
        <w:rPr>
          <w:rFonts w:ascii="仿宋" w:eastAsia="仿宋" w:hAnsi="仿宋" w:cs="宋体"/>
          <w:bCs/>
          <w:sz w:val="28"/>
          <w:szCs w:val="28"/>
        </w:rPr>
        <w:t>重修</w:t>
      </w:r>
      <w:r>
        <w:rPr>
          <w:rFonts w:ascii="仿宋" w:eastAsia="仿宋" w:hAnsi="仿宋" w:cs="宋体" w:hint="eastAsia"/>
          <w:bCs/>
          <w:sz w:val="28"/>
          <w:szCs w:val="28"/>
        </w:rPr>
        <w:t>页面</w:t>
      </w:r>
      <w:r>
        <w:rPr>
          <w:rFonts w:ascii="仿宋" w:eastAsia="仿宋" w:hAnsi="仿宋" w:cs="宋体"/>
          <w:bCs/>
          <w:sz w:val="28"/>
          <w:szCs w:val="28"/>
        </w:rPr>
        <w:t>可以</w:t>
      </w:r>
      <w:r>
        <w:rPr>
          <w:rFonts w:ascii="仿宋" w:eastAsia="仿宋" w:hAnsi="仿宋" w:cs="宋体" w:hint="eastAsia"/>
          <w:bCs/>
          <w:sz w:val="28"/>
          <w:szCs w:val="28"/>
        </w:rPr>
        <w:t>选入的</w:t>
      </w:r>
      <w:r>
        <w:rPr>
          <w:rFonts w:ascii="仿宋" w:eastAsia="仿宋" w:hAnsi="仿宋" w:cs="宋体"/>
          <w:b/>
          <w:bCs/>
          <w:sz w:val="28"/>
          <w:szCs w:val="28"/>
        </w:rPr>
        <w:t>专业选修课程</w:t>
      </w:r>
      <w:r>
        <w:rPr>
          <w:rFonts w:ascii="仿宋" w:eastAsia="仿宋" w:hAnsi="仿宋" w:cs="宋体" w:hint="eastAsia"/>
          <w:bCs/>
          <w:sz w:val="28"/>
          <w:szCs w:val="28"/>
        </w:rPr>
        <w:t>和</w:t>
      </w:r>
      <w:r>
        <w:rPr>
          <w:rFonts w:ascii="仿宋" w:eastAsia="仿宋" w:hAnsi="仿宋" w:cs="宋体"/>
          <w:bCs/>
          <w:sz w:val="28"/>
          <w:szCs w:val="28"/>
        </w:rPr>
        <w:t>必修课程</w:t>
      </w:r>
      <w:r>
        <w:rPr>
          <w:rFonts w:ascii="仿宋" w:eastAsia="仿宋" w:hAnsi="仿宋" w:cs="宋体" w:hint="eastAsia"/>
          <w:bCs/>
          <w:sz w:val="28"/>
          <w:szCs w:val="28"/>
        </w:rPr>
        <w:t>，</w:t>
      </w:r>
      <w:r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与已取得成绩</w:t>
      </w:r>
      <w:r>
        <w:rPr>
          <w:rFonts w:ascii="仿宋" w:eastAsia="仿宋" w:hAnsi="仿宋" w:cs="宋体"/>
          <w:bCs/>
          <w:color w:val="000000" w:themeColor="text1"/>
          <w:sz w:val="28"/>
          <w:szCs w:val="28"/>
        </w:rPr>
        <w:t>的课程代码</w:t>
      </w:r>
      <w:r>
        <w:rPr>
          <w:rFonts w:ascii="仿宋" w:eastAsia="仿宋" w:hAnsi="仿宋" w:cs="宋体"/>
          <w:bCs/>
          <w:color w:val="FF0000"/>
          <w:sz w:val="28"/>
          <w:szCs w:val="28"/>
        </w:rPr>
        <w:t>一致</w:t>
      </w:r>
      <w:r>
        <w:rPr>
          <w:rFonts w:ascii="仿宋" w:eastAsia="仿宋" w:hAnsi="仿宋" w:cs="宋体"/>
          <w:bCs/>
          <w:sz w:val="28"/>
          <w:szCs w:val="28"/>
        </w:rPr>
        <w:t>。</w:t>
      </w:r>
      <w:r>
        <w:rPr>
          <w:rFonts w:ascii="仿宋" w:eastAsia="仿宋" w:hAnsi="仿宋" w:cs="宋体" w:hint="eastAsia"/>
          <w:bCs/>
          <w:sz w:val="28"/>
          <w:szCs w:val="28"/>
        </w:rPr>
        <w:t>“</w:t>
      </w:r>
      <w:r>
        <w:rPr>
          <w:rFonts w:ascii="仿宋" w:eastAsia="仿宋" w:hAnsi="仿宋" w:cs="宋体"/>
          <w:bCs/>
          <w:sz w:val="28"/>
          <w:szCs w:val="28"/>
        </w:rPr>
        <w:t>重修</w:t>
      </w:r>
      <w:r w:rsidR="005720B4">
        <w:rPr>
          <w:rFonts w:ascii="仿宋" w:eastAsia="仿宋" w:hAnsi="仿宋" w:cs="宋体" w:hint="eastAsia"/>
          <w:bCs/>
          <w:sz w:val="28"/>
          <w:szCs w:val="28"/>
        </w:rPr>
        <w:t>课程</w:t>
      </w:r>
      <w:bookmarkStart w:id="0" w:name="_GoBack"/>
      <w:bookmarkEnd w:id="0"/>
      <w:r>
        <w:rPr>
          <w:rFonts w:ascii="仿宋" w:eastAsia="仿宋" w:hAnsi="仿宋" w:cs="宋体" w:hint="eastAsia"/>
          <w:bCs/>
          <w:sz w:val="28"/>
          <w:szCs w:val="28"/>
        </w:rPr>
        <w:t>”阶段，</w:t>
      </w:r>
      <w:r>
        <w:rPr>
          <w:rFonts w:ascii="仿宋" w:eastAsia="仿宋" w:hAnsi="仿宋" w:cs="宋体"/>
          <w:bCs/>
          <w:sz w:val="28"/>
          <w:szCs w:val="28"/>
        </w:rPr>
        <w:t>重修</w:t>
      </w:r>
      <w:r>
        <w:rPr>
          <w:rFonts w:ascii="仿宋" w:eastAsia="仿宋" w:hAnsi="仿宋" w:cs="宋体" w:hint="eastAsia"/>
          <w:bCs/>
          <w:sz w:val="28"/>
          <w:szCs w:val="28"/>
        </w:rPr>
        <w:t>页面可以选入专业下</w:t>
      </w:r>
      <w:r>
        <w:rPr>
          <w:rFonts w:ascii="仿宋" w:eastAsia="仿宋" w:hAnsi="仿宋" w:cs="宋体"/>
          <w:bCs/>
          <w:sz w:val="28"/>
          <w:szCs w:val="28"/>
        </w:rPr>
        <w:t>所有的专业选修课和必修课程。</w:t>
      </w:r>
    </w:p>
    <w:p w:rsidR="00FC5395" w:rsidRDefault="00072318">
      <w:pPr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、选课结束后，部分选修课程会因为选课人数不足的原因而做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停课</w:t>
      </w:r>
      <w:r>
        <w:rPr>
          <w:rFonts w:ascii="仿宋" w:eastAsia="仿宋" w:hAnsi="仿宋" w:cs="宋体" w:hint="eastAsia"/>
          <w:bCs/>
          <w:sz w:val="28"/>
          <w:szCs w:val="28"/>
        </w:rPr>
        <w:t>处理。结业的同学如果因为停课导致选修学分不够的，可在</w:t>
      </w:r>
      <w:r w:rsidR="001B0D20">
        <w:rPr>
          <w:rFonts w:ascii="仿宋" w:eastAsia="仿宋" w:hAnsi="仿宋" w:cs="宋体"/>
          <w:bCs/>
          <w:sz w:val="28"/>
          <w:szCs w:val="28"/>
        </w:rPr>
        <w:t>5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1B0D20">
        <w:rPr>
          <w:rFonts w:ascii="仿宋" w:eastAsia="仿宋" w:hAnsi="仿宋" w:cs="宋体"/>
          <w:bCs/>
          <w:sz w:val="28"/>
          <w:szCs w:val="28"/>
        </w:rPr>
        <w:t>5</w:t>
      </w:r>
      <w:r>
        <w:rPr>
          <w:rFonts w:ascii="仿宋" w:eastAsia="仿宋" w:hAnsi="仿宋" w:cs="宋体" w:hint="eastAsia"/>
          <w:bCs/>
          <w:sz w:val="28"/>
          <w:szCs w:val="28"/>
        </w:rPr>
        <w:t>日</w:t>
      </w:r>
      <w:r>
        <w:rPr>
          <w:rFonts w:ascii="仿宋" w:eastAsia="仿宋" w:hAnsi="仿宋" w:cs="宋体" w:hint="eastAsia"/>
          <w:bCs/>
          <w:sz w:val="28"/>
          <w:szCs w:val="28"/>
        </w:rPr>
        <w:t>1</w:t>
      </w:r>
      <w:r>
        <w:rPr>
          <w:rFonts w:ascii="仿宋" w:eastAsia="仿宋" w:hAnsi="仿宋" w:cs="宋体"/>
          <w:bCs/>
          <w:sz w:val="28"/>
          <w:szCs w:val="28"/>
        </w:rPr>
        <w:t>7</w:t>
      </w:r>
      <w:r>
        <w:rPr>
          <w:rFonts w:ascii="仿宋" w:eastAsia="仿宋" w:hAnsi="仿宋" w:cs="宋体" w:hint="eastAsia"/>
          <w:bCs/>
          <w:sz w:val="28"/>
          <w:szCs w:val="28"/>
        </w:rPr>
        <w:t>:00</w:t>
      </w:r>
      <w:r>
        <w:rPr>
          <w:rFonts w:ascii="仿宋" w:eastAsia="仿宋" w:hAnsi="仿宋" w:cs="宋体" w:hint="eastAsia"/>
          <w:bCs/>
          <w:sz w:val="28"/>
          <w:szCs w:val="28"/>
        </w:rPr>
        <w:t>前向自己的学院申请补选课程。</w:t>
      </w:r>
    </w:p>
    <w:p w:rsidR="00FC5395" w:rsidRDefault="00072318">
      <w:pPr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、重修（自修）选课不包含：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专业选修课</w:t>
      </w:r>
      <w:r>
        <w:rPr>
          <w:rFonts w:ascii="仿宋" w:eastAsia="仿宋" w:hAnsi="仿宋" w:cs="宋体"/>
          <w:bCs/>
          <w:sz w:val="28"/>
          <w:szCs w:val="28"/>
        </w:rPr>
        <w:t>，</w:t>
      </w:r>
      <w:r>
        <w:rPr>
          <w:rFonts w:ascii="仿宋" w:eastAsia="仿宋" w:hAnsi="仿宋" w:cs="宋体" w:hint="eastAsia"/>
          <w:bCs/>
          <w:sz w:val="28"/>
          <w:szCs w:val="28"/>
        </w:rPr>
        <w:t>政治理论课、德育课、体育课、实验课、素质教育课以及必修的实践环节等（军事训练、各类实习、课程设计、毕业设计</w:t>
      </w:r>
      <w:r>
        <w:rPr>
          <w:rFonts w:ascii="仿宋" w:eastAsia="仿宋" w:hAnsi="仿宋" w:cs="宋体" w:hint="eastAsia"/>
          <w:bCs/>
          <w:sz w:val="28"/>
          <w:szCs w:val="28"/>
        </w:rPr>
        <w:t>/</w:t>
      </w:r>
      <w:r>
        <w:rPr>
          <w:rFonts w:ascii="仿宋" w:eastAsia="仿宋" w:hAnsi="仿宋" w:cs="宋体" w:hint="eastAsia"/>
          <w:bCs/>
          <w:sz w:val="28"/>
          <w:szCs w:val="28"/>
        </w:rPr>
        <w:t>论文）。</w:t>
      </w:r>
    </w:p>
    <w:p w:rsidR="00FC5395" w:rsidRDefault="00072318">
      <w:pPr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、每位学生只能使用自己的学号和密码进行网上选课和查询信息。密码一定要牢记并切勿转告他人。学生未经授权不得使用他人账号及密码进入系统，不得代替他人选课。课表以教务系统为准，不得使用第三方软件导入</w:t>
      </w:r>
      <w:r>
        <w:rPr>
          <w:rFonts w:ascii="仿宋" w:eastAsia="仿宋" w:hAnsi="仿宋" w:cs="宋体"/>
          <w:bCs/>
          <w:sz w:val="28"/>
          <w:szCs w:val="28"/>
        </w:rPr>
        <w:t>课表</w:t>
      </w:r>
      <w:r>
        <w:rPr>
          <w:rFonts w:ascii="仿宋" w:eastAsia="仿宋" w:hAnsi="仿宋" w:cs="宋体" w:hint="eastAsia"/>
          <w:bCs/>
          <w:sz w:val="28"/>
          <w:szCs w:val="28"/>
        </w:rPr>
        <w:t>。</w:t>
      </w:r>
    </w:p>
    <w:p w:rsidR="00FC5395" w:rsidRDefault="00FC5395">
      <w:pPr>
        <w:rPr>
          <w:rFonts w:ascii="仿宋" w:eastAsia="仿宋" w:hAnsi="仿宋" w:cs="宋体"/>
          <w:bCs/>
          <w:sz w:val="28"/>
          <w:szCs w:val="28"/>
        </w:rPr>
      </w:pPr>
    </w:p>
    <w:p w:rsidR="00FC5395" w:rsidRDefault="00072318">
      <w:pPr>
        <w:ind w:left="5953" w:hangingChars="2835" w:hanging="5953"/>
        <w:jc w:val="right"/>
      </w:pPr>
      <w:r>
        <w:rPr>
          <w:rFonts w:hint="eastAsia"/>
        </w:rPr>
        <w:t xml:space="preserve"> </w:t>
      </w:r>
      <w:r>
        <w:t xml:space="preserve">                       </w:t>
      </w:r>
      <w:r>
        <w:t xml:space="preserve">                                                                        </w:t>
      </w:r>
      <w:r>
        <w:rPr>
          <w:rFonts w:ascii="仿宋" w:eastAsia="仿宋" w:hAnsi="仿宋" w:cs="宋体"/>
          <w:bCs/>
          <w:sz w:val="28"/>
          <w:szCs w:val="28"/>
        </w:rPr>
        <w:t>教务处</w:t>
      </w:r>
      <w:r>
        <w:rPr>
          <w:rFonts w:ascii="仿宋" w:eastAsia="仿宋" w:hAnsi="仿宋" w:cs="宋体"/>
          <w:bCs/>
          <w:sz w:val="28"/>
          <w:szCs w:val="28"/>
        </w:rPr>
        <w:t xml:space="preserve">                                               20</w:t>
      </w:r>
      <w:r>
        <w:rPr>
          <w:rFonts w:ascii="仿宋" w:eastAsia="仿宋" w:hAnsi="仿宋" w:cs="宋体" w:hint="eastAsia"/>
          <w:bCs/>
          <w:sz w:val="28"/>
          <w:szCs w:val="28"/>
        </w:rPr>
        <w:t>2</w:t>
      </w:r>
      <w:r w:rsidR="00FE2ECE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 w:rsidR="00FE2ECE"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/>
          <w:bCs/>
          <w:sz w:val="28"/>
          <w:szCs w:val="28"/>
        </w:rPr>
        <w:t>月</w:t>
      </w:r>
      <w:r>
        <w:rPr>
          <w:rFonts w:ascii="仿宋" w:eastAsia="仿宋" w:hAnsi="仿宋" w:cs="宋体" w:hint="eastAsia"/>
          <w:bCs/>
          <w:sz w:val="28"/>
          <w:szCs w:val="28"/>
        </w:rPr>
        <w:t>1</w:t>
      </w:r>
      <w:r w:rsidR="00FE2ECE">
        <w:rPr>
          <w:rFonts w:ascii="仿宋" w:eastAsia="仿宋" w:hAnsi="仿宋" w:cs="宋体"/>
          <w:bCs/>
          <w:sz w:val="28"/>
          <w:szCs w:val="28"/>
        </w:rPr>
        <w:t>1</w:t>
      </w:r>
      <w:r>
        <w:rPr>
          <w:rFonts w:ascii="仿宋" w:eastAsia="仿宋" w:hAnsi="仿宋" w:cs="宋体"/>
          <w:bCs/>
          <w:sz w:val="28"/>
          <w:szCs w:val="28"/>
        </w:rPr>
        <w:t>日</w:t>
      </w:r>
    </w:p>
    <w:sectPr w:rsidR="00FC5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18" w:rsidRDefault="00072318" w:rsidP="00B3166A">
      <w:r>
        <w:separator/>
      </w:r>
    </w:p>
  </w:endnote>
  <w:endnote w:type="continuationSeparator" w:id="0">
    <w:p w:rsidR="00072318" w:rsidRDefault="00072318" w:rsidP="00B3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18" w:rsidRDefault="00072318" w:rsidP="00B3166A">
      <w:r>
        <w:separator/>
      </w:r>
    </w:p>
  </w:footnote>
  <w:footnote w:type="continuationSeparator" w:id="0">
    <w:p w:rsidR="00072318" w:rsidRDefault="00072318" w:rsidP="00B3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78D"/>
    <w:multiLevelType w:val="multilevel"/>
    <w:tmpl w:val="1675378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EB323B"/>
    <w:multiLevelType w:val="singleLevel"/>
    <w:tmpl w:val="3DEB32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55"/>
    <w:rsid w:val="00001700"/>
    <w:rsid w:val="0003694A"/>
    <w:rsid w:val="00072318"/>
    <w:rsid w:val="0007233B"/>
    <w:rsid w:val="00073CF0"/>
    <w:rsid w:val="00093424"/>
    <w:rsid w:val="000F46BE"/>
    <w:rsid w:val="00102869"/>
    <w:rsid w:val="0011287C"/>
    <w:rsid w:val="001150FF"/>
    <w:rsid w:val="001354A3"/>
    <w:rsid w:val="001503C7"/>
    <w:rsid w:val="001512BD"/>
    <w:rsid w:val="00173BB9"/>
    <w:rsid w:val="001A6C82"/>
    <w:rsid w:val="001B0D20"/>
    <w:rsid w:val="001D31B9"/>
    <w:rsid w:val="001F7AE3"/>
    <w:rsid w:val="0020420B"/>
    <w:rsid w:val="002153C4"/>
    <w:rsid w:val="00220CA0"/>
    <w:rsid w:val="002231DA"/>
    <w:rsid w:val="0023732D"/>
    <w:rsid w:val="0024068D"/>
    <w:rsid w:val="002610E1"/>
    <w:rsid w:val="002D72B0"/>
    <w:rsid w:val="00356A97"/>
    <w:rsid w:val="00360AFA"/>
    <w:rsid w:val="0036209A"/>
    <w:rsid w:val="00365930"/>
    <w:rsid w:val="003960EC"/>
    <w:rsid w:val="003F0F55"/>
    <w:rsid w:val="00446A0B"/>
    <w:rsid w:val="004979CF"/>
    <w:rsid w:val="004B4F11"/>
    <w:rsid w:val="0051624F"/>
    <w:rsid w:val="00537C06"/>
    <w:rsid w:val="0054039E"/>
    <w:rsid w:val="00542936"/>
    <w:rsid w:val="00560D5C"/>
    <w:rsid w:val="0056521E"/>
    <w:rsid w:val="005720B4"/>
    <w:rsid w:val="005B0775"/>
    <w:rsid w:val="005C502B"/>
    <w:rsid w:val="00622BB9"/>
    <w:rsid w:val="00640F5E"/>
    <w:rsid w:val="0064216D"/>
    <w:rsid w:val="006A0B16"/>
    <w:rsid w:val="006B59DA"/>
    <w:rsid w:val="006C48AF"/>
    <w:rsid w:val="006D514D"/>
    <w:rsid w:val="0073376B"/>
    <w:rsid w:val="00751B1E"/>
    <w:rsid w:val="0075355E"/>
    <w:rsid w:val="00760C94"/>
    <w:rsid w:val="007E0587"/>
    <w:rsid w:val="007F64F7"/>
    <w:rsid w:val="0082174F"/>
    <w:rsid w:val="008360C1"/>
    <w:rsid w:val="008576F1"/>
    <w:rsid w:val="008721AD"/>
    <w:rsid w:val="00886078"/>
    <w:rsid w:val="008A0C64"/>
    <w:rsid w:val="008F2DB0"/>
    <w:rsid w:val="00933B43"/>
    <w:rsid w:val="00947D40"/>
    <w:rsid w:val="00947DDC"/>
    <w:rsid w:val="00977FD5"/>
    <w:rsid w:val="0098403E"/>
    <w:rsid w:val="00A100F5"/>
    <w:rsid w:val="00A14698"/>
    <w:rsid w:val="00A71DF1"/>
    <w:rsid w:val="00A918A5"/>
    <w:rsid w:val="00A94211"/>
    <w:rsid w:val="00AC0DB0"/>
    <w:rsid w:val="00AC76D9"/>
    <w:rsid w:val="00AF15C4"/>
    <w:rsid w:val="00B309C2"/>
    <w:rsid w:val="00B3166A"/>
    <w:rsid w:val="00B4074B"/>
    <w:rsid w:val="00BC058A"/>
    <w:rsid w:val="00BF1202"/>
    <w:rsid w:val="00C216ED"/>
    <w:rsid w:val="00C26F4B"/>
    <w:rsid w:val="00CA72D5"/>
    <w:rsid w:val="00CB0226"/>
    <w:rsid w:val="00CB5973"/>
    <w:rsid w:val="00CC3C70"/>
    <w:rsid w:val="00CF4C87"/>
    <w:rsid w:val="00D16A51"/>
    <w:rsid w:val="00D25335"/>
    <w:rsid w:val="00D31BA6"/>
    <w:rsid w:val="00D50F2F"/>
    <w:rsid w:val="00D7115E"/>
    <w:rsid w:val="00DA5ACD"/>
    <w:rsid w:val="00E02ED1"/>
    <w:rsid w:val="00E049DF"/>
    <w:rsid w:val="00E05F76"/>
    <w:rsid w:val="00E1063B"/>
    <w:rsid w:val="00E158E0"/>
    <w:rsid w:val="00E45ACD"/>
    <w:rsid w:val="00E63263"/>
    <w:rsid w:val="00E66FD1"/>
    <w:rsid w:val="00E93282"/>
    <w:rsid w:val="00EC655A"/>
    <w:rsid w:val="00EE2A19"/>
    <w:rsid w:val="00EF0BE7"/>
    <w:rsid w:val="00EF3D5A"/>
    <w:rsid w:val="00EF3E80"/>
    <w:rsid w:val="00F34C97"/>
    <w:rsid w:val="00F363D9"/>
    <w:rsid w:val="00F73FF3"/>
    <w:rsid w:val="00F77318"/>
    <w:rsid w:val="00F86A7C"/>
    <w:rsid w:val="00FB52EA"/>
    <w:rsid w:val="00FC5395"/>
    <w:rsid w:val="00FC6B74"/>
    <w:rsid w:val="00FE2ECE"/>
    <w:rsid w:val="028531E5"/>
    <w:rsid w:val="03283A4C"/>
    <w:rsid w:val="03CE2C20"/>
    <w:rsid w:val="05C6220E"/>
    <w:rsid w:val="08141078"/>
    <w:rsid w:val="09E335F7"/>
    <w:rsid w:val="0B821A6E"/>
    <w:rsid w:val="0BA20B62"/>
    <w:rsid w:val="0C5D120A"/>
    <w:rsid w:val="0C9D1779"/>
    <w:rsid w:val="0CF031E1"/>
    <w:rsid w:val="0DE90CF1"/>
    <w:rsid w:val="0E1D670D"/>
    <w:rsid w:val="0E8B2CAF"/>
    <w:rsid w:val="0EAF4547"/>
    <w:rsid w:val="0EF02872"/>
    <w:rsid w:val="0FFB5C3F"/>
    <w:rsid w:val="103C2C52"/>
    <w:rsid w:val="137D1DED"/>
    <w:rsid w:val="162049CE"/>
    <w:rsid w:val="178B1F4B"/>
    <w:rsid w:val="183E6F46"/>
    <w:rsid w:val="19066CD0"/>
    <w:rsid w:val="19E86564"/>
    <w:rsid w:val="19F20351"/>
    <w:rsid w:val="1B0E2B98"/>
    <w:rsid w:val="1C6F5283"/>
    <w:rsid w:val="1D073E41"/>
    <w:rsid w:val="1E4D2C7D"/>
    <w:rsid w:val="1ED229CD"/>
    <w:rsid w:val="1F4B51F2"/>
    <w:rsid w:val="1FE404FC"/>
    <w:rsid w:val="208514E9"/>
    <w:rsid w:val="20C41CD1"/>
    <w:rsid w:val="20F249AA"/>
    <w:rsid w:val="22AD208F"/>
    <w:rsid w:val="231572AE"/>
    <w:rsid w:val="23624BAF"/>
    <w:rsid w:val="256B51CC"/>
    <w:rsid w:val="25AD4909"/>
    <w:rsid w:val="26F61F6E"/>
    <w:rsid w:val="271D5206"/>
    <w:rsid w:val="277F1B3D"/>
    <w:rsid w:val="278F7D97"/>
    <w:rsid w:val="283B6888"/>
    <w:rsid w:val="28FA46A6"/>
    <w:rsid w:val="2A2B1A23"/>
    <w:rsid w:val="2C83333D"/>
    <w:rsid w:val="2C8761CF"/>
    <w:rsid w:val="2DA84C28"/>
    <w:rsid w:val="2DC25447"/>
    <w:rsid w:val="2E7C4D76"/>
    <w:rsid w:val="2EB3522F"/>
    <w:rsid w:val="2FD8588B"/>
    <w:rsid w:val="304F0BB5"/>
    <w:rsid w:val="30671434"/>
    <w:rsid w:val="30AE6D5B"/>
    <w:rsid w:val="327E168E"/>
    <w:rsid w:val="332A4DF4"/>
    <w:rsid w:val="347752DC"/>
    <w:rsid w:val="34F52C43"/>
    <w:rsid w:val="35115E9F"/>
    <w:rsid w:val="35874178"/>
    <w:rsid w:val="36A067BD"/>
    <w:rsid w:val="374E3F4D"/>
    <w:rsid w:val="397E09C5"/>
    <w:rsid w:val="3C572B5E"/>
    <w:rsid w:val="3DB84D3E"/>
    <w:rsid w:val="3DCD15D3"/>
    <w:rsid w:val="3DF37D69"/>
    <w:rsid w:val="3DF937C5"/>
    <w:rsid w:val="3E870565"/>
    <w:rsid w:val="3F970CEA"/>
    <w:rsid w:val="401A5585"/>
    <w:rsid w:val="41D86BDE"/>
    <w:rsid w:val="423651AB"/>
    <w:rsid w:val="43E454B2"/>
    <w:rsid w:val="441C6A5B"/>
    <w:rsid w:val="456574B5"/>
    <w:rsid w:val="45662531"/>
    <w:rsid w:val="45F9487C"/>
    <w:rsid w:val="46581736"/>
    <w:rsid w:val="465E5036"/>
    <w:rsid w:val="46942D2A"/>
    <w:rsid w:val="479949D1"/>
    <w:rsid w:val="482E418D"/>
    <w:rsid w:val="486304AA"/>
    <w:rsid w:val="486D00D6"/>
    <w:rsid w:val="489C6C56"/>
    <w:rsid w:val="49033963"/>
    <w:rsid w:val="49521176"/>
    <w:rsid w:val="49681C8E"/>
    <w:rsid w:val="499528D1"/>
    <w:rsid w:val="49B16B2D"/>
    <w:rsid w:val="4AAD0790"/>
    <w:rsid w:val="4B9F1E11"/>
    <w:rsid w:val="4BBE4BBB"/>
    <w:rsid w:val="4BE9421C"/>
    <w:rsid w:val="4BF81477"/>
    <w:rsid w:val="4C3D40B5"/>
    <w:rsid w:val="4C865837"/>
    <w:rsid w:val="4C867A4B"/>
    <w:rsid w:val="4DB4228C"/>
    <w:rsid w:val="4F446B2C"/>
    <w:rsid w:val="50431257"/>
    <w:rsid w:val="51441F71"/>
    <w:rsid w:val="51D41BA8"/>
    <w:rsid w:val="56F06F66"/>
    <w:rsid w:val="57735223"/>
    <w:rsid w:val="59814C2D"/>
    <w:rsid w:val="5A2D1F4B"/>
    <w:rsid w:val="5A487636"/>
    <w:rsid w:val="5A5E3F5F"/>
    <w:rsid w:val="5ACE26FC"/>
    <w:rsid w:val="5CBA2D08"/>
    <w:rsid w:val="5D207563"/>
    <w:rsid w:val="5D2419B0"/>
    <w:rsid w:val="5D8233EC"/>
    <w:rsid w:val="5E744BA0"/>
    <w:rsid w:val="6035533F"/>
    <w:rsid w:val="625C7B2D"/>
    <w:rsid w:val="63661C9E"/>
    <w:rsid w:val="638D7E3C"/>
    <w:rsid w:val="638E1256"/>
    <w:rsid w:val="64992D1D"/>
    <w:rsid w:val="65095A93"/>
    <w:rsid w:val="650F00C1"/>
    <w:rsid w:val="658979A9"/>
    <w:rsid w:val="66803D3F"/>
    <w:rsid w:val="69CC366D"/>
    <w:rsid w:val="6C705B4E"/>
    <w:rsid w:val="6DB91CF9"/>
    <w:rsid w:val="6DED0BE2"/>
    <w:rsid w:val="6E9E2FEA"/>
    <w:rsid w:val="6EC3544F"/>
    <w:rsid w:val="6FB4735A"/>
    <w:rsid w:val="6FC74D76"/>
    <w:rsid w:val="6FC84605"/>
    <w:rsid w:val="703913CE"/>
    <w:rsid w:val="70741214"/>
    <w:rsid w:val="714A0A7D"/>
    <w:rsid w:val="72DD6065"/>
    <w:rsid w:val="753201B9"/>
    <w:rsid w:val="76172701"/>
    <w:rsid w:val="766D087C"/>
    <w:rsid w:val="76B1700E"/>
    <w:rsid w:val="76F4256C"/>
    <w:rsid w:val="787E5A11"/>
    <w:rsid w:val="79091CA9"/>
    <w:rsid w:val="7A392DDB"/>
    <w:rsid w:val="7C433A18"/>
    <w:rsid w:val="7D5E1FAA"/>
    <w:rsid w:val="7D857156"/>
    <w:rsid w:val="7E253F1E"/>
    <w:rsid w:val="7EB33BC1"/>
    <w:rsid w:val="7EC27864"/>
    <w:rsid w:val="7F8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E6394"/>
  <w15:docId w15:val="{20069AE2-16B6-4DE4-9469-03381A06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444444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dcterms:created xsi:type="dcterms:W3CDTF">2023-04-11T01:36:00Z</dcterms:created>
  <dcterms:modified xsi:type="dcterms:W3CDTF">2023-04-11T01:47:00Z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