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12" w:rsidRDefault="00931BC0">
      <w:pPr>
        <w:rPr>
          <w:rFonts w:hint="eastAsia"/>
          <w:sz w:val="27"/>
          <w:szCs w:val="27"/>
        </w:rPr>
      </w:pPr>
      <w:r>
        <w:rPr>
          <w:rFonts w:hint="eastAsia"/>
          <w:sz w:val="27"/>
          <w:szCs w:val="27"/>
        </w:rPr>
        <w:tab/>
      </w:r>
      <w:r w:rsidR="00D97215">
        <w:rPr>
          <w:sz w:val="27"/>
          <w:szCs w:val="27"/>
        </w:rPr>
        <w:t>下表为本学期停开课程中涉及到大四学生的名单，相应选课记录会自动从课表中消失。请同学们关注自己的个人课表，在下学期的选课期间及时补选。</w:t>
      </w:r>
    </w:p>
    <w:tbl>
      <w:tblPr>
        <w:tblW w:w="14246" w:type="dxa"/>
        <w:jc w:val="right"/>
        <w:tblInd w:w="-333" w:type="dxa"/>
        <w:tblLook w:val="04A0"/>
      </w:tblPr>
      <w:tblGrid>
        <w:gridCol w:w="2026"/>
        <w:gridCol w:w="1697"/>
        <w:gridCol w:w="4030"/>
        <w:gridCol w:w="4542"/>
        <w:gridCol w:w="1951"/>
      </w:tblGrid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000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学号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姓名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教学班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课程性质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2014011313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刘贤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生态环境规划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生态环境规划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2014012094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于学艺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科技写作与报告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科技写作与报告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2014012555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郑而重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生物材料高等实验（</w:t>
            </w:r>
            <w:r w:rsidRPr="002B143F">
              <w:rPr>
                <w:rFonts w:ascii="宋体" w:eastAsia="宋体" w:hAnsi="宋体" w:cs="宋体"/>
                <w:kern w:val="0"/>
                <w:sz w:val="20"/>
                <w:szCs w:val="20"/>
              </w:rPr>
              <w:t>Ⅰ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生物材料高等实验（</w:t>
            </w:r>
            <w:r w:rsidRPr="002B143F">
              <w:rPr>
                <w:rFonts w:ascii="宋体" w:eastAsia="宋体" w:hAnsi="宋体" w:cs="宋体"/>
                <w:kern w:val="0"/>
                <w:sz w:val="20"/>
                <w:szCs w:val="20"/>
              </w:rPr>
              <w:t>Ⅰ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实践环节选修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2014012555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郑而重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生物材料高等实验（</w:t>
            </w:r>
            <w:r w:rsidRPr="002B143F">
              <w:rPr>
                <w:rFonts w:ascii="宋体" w:eastAsia="宋体" w:hAnsi="宋体" w:cs="宋体"/>
                <w:kern w:val="0"/>
                <w:sz w:val="20"/>
                <w:szCs w:val="20"/>
              </w:rPr>
              <w:t>Ⅱ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生物材料高等实验（</w:t>
            </w:r>
            <w:r w:rsidRPr="002B143F">
              <w:rPr>
                <w:rFonts w:ascii="宋体" w:eastAsia="宋体" w:hAnsi="宋体" w:cs="宋体"/>
                <w:kern w:val="0"/>
                <w:sz w:val="20"/>
                <w:szCs w:val="20"/>
              </w:rPr>
              <w:t>Ⅱ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实践环节选修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2014013316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曹嘉睿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振动分析与故障预防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振动分析与故障预防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2014014068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刘雨晨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化工过程虚拟操作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化工过程虚拟操作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2014014220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刘源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DSP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原理及应用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DSP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原理及应用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2014016215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梁振星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化学实验设计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化学实验设计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2014016215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梁振星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材料导论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材料导论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2014016215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梁振星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功能材料进展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功能材料进展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2014016215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梁振星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产品工程学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产品工程学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2014017065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吾尔克西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叶尔肯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税法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税法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2015012147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曾义钧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科技写作与报告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科技写作与报告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2015012347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徐兴杰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科技写作与报告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科技写作与报告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2015013187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盖伯瑞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双螺杆挤出及其应用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双螺杆挤出及其应用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2015013343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李睿文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安全人机工程学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安全人机工程学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2015013343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李睿文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事故调查与分析技术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事故调查与分析技术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2015014154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于祁琦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化工过程虚拟操作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化工过程虚拟操作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2015014191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李彦国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DSP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原理及应用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DSP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原理及应用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2015014219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刘冠华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DSP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原理及应用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DSP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原理及应用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2015014240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邓语默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DSP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原理及应用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DSP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原理及应用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2015014244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刘嘉琦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DSP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原理及应用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DSP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原理及应用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2015014249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李铂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DSP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原理及应用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DSP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原理及应用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2015014449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陈芳艳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语音信号处理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语音信号处理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2015015342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杨花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信息系统案例分析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信息系统案例分析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2015015342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杨花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信息系统案例分析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信息系统案例分析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2015016013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李鹏杰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涂料化学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涂料化学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2015016044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李宗谕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涂料化学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涂料化学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2015016044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李宗谕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化学实验设计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化学实验设计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2015016052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金星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化学实验设计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化学实验设计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2015016119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韩丰泽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传感器原理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传感器原理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2015016221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田旭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化学实验设计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化学实验设计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2015016310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王正辉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涂料化学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涂料化学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2015016370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夏章玉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应用光学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应用光学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2015016376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王荣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现代光学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现代光学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2015016376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王荣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薄膜物理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薄膜物理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2015016376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王荣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表面与界面物理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表面与界面物理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2015016379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王益炀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应用光学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应用光学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2015016398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岩云龙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应用光学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应用光学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2015016402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姜瑞东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薄膜物理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薄膜物理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2015016402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姜瑞东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表面与界面物理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表面与界面物理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2015016402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姜瑞东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现代光学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现代光学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2015016413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刘梦奇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应用光学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应用光学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2015016460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周佳印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小波分析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小波分析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2015016460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周佳印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计算流体力学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计算流体力学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2015016460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周佳印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编码和信息安全理论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编码和信息安全理论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2015016463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聂毅伟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面向对象的程序设计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面向对象的程序设计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2015016521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赵梓程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编码和信息安全理论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编码和信息安全理论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2015016521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赵梓程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面向对象的程序设计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面向对象的程序设计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2016011018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郑泽艺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技术经济与企业管理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技术经济与企业管理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公共基础选修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2016011026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靳冬玉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化工工艺设备选材与防腐设计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化工工艺设备选材与防腐设计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研讨课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2016011076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张恒源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化工工艺设备选材与防腐设计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化工工艺设备选材与防腐设计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研讨课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2016011156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赵润泽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化工工艺设备选材与防腐设计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化工工艺设备选材与防腐设计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研讨课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2016011196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王天溦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技术经济与企业管理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技术经济与企业管理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公共基础选修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2016011241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秦晋齐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计算机三维动画设计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计算机三维动画设计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素质核心课程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2016011241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秦晋齐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计算机三维动画设计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计算机三维动画设计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素质核心课程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2016011243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绳越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技术经济与企业管理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技术经济与企业管理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公共基础选修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2016011246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于宝地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技术经济与企业管理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技术经济与企业管理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公共基础选修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2016011272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萨摩伊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现代分离工程的研究及其在化工生产中的应用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现代分离工程的研究及其在化工生产中的应用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研讨课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2016011307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王可欣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环境管理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环境管理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2016011323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杨万鹏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生态环境规划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生态环境规划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2016011330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周宏一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工业生态学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工业生态学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2016011330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周宏一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生态环境规划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生态环境规划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2016011335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符长鋆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生态环境规划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生态环境规划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2016011338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滕滕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生态环境规划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生态环境规划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2016011379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刘恒源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面向对象的程序设计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面向对象的程序设计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2016011382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杨耀淇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技术经济与企业管理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技术经济与企业管理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公共基础选修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2016011388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张嘉璐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技术经济与企业管理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技术经济与企业管理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公共基础选修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2016011389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林一涵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化工工艺设备选材与防腐设计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化工工艺设备选材与防腐设计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研讨课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2016011409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阮昱锟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技术经济与企业管理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技术经济与企业管理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公共基础选修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2016011412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李锡渊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技术经济与企业管理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技术经济与企业管理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公共基础选修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2016011418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张钟井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技术经济与企业管理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技术经济与企业管理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公共基础选修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2016011421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林雪朝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技术经济与企业管理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技术经济与企业管理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公共基础选修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2016011431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鄢瑞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技术经济与企业管理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技术经济与企业管理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公共基础选修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2016012047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张茂泽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光电信息材料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光电信息材料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2016012054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赵江赫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科技写作与报告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科技写作与报告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2016012106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何琳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科技写作与报告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科技写作与报告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2016012122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王平洲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科技写作与报告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科技写作与报告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2016012145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罗荣辉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科技写作与报告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科技写作与报告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2016012259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陆泽康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科技写作与报告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科技写作与报告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2016012418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韩泽人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高分子科学与工程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高分子科学与工程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2016012509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魏朴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高分子科学与工程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高分子科学与工程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2016012569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鲜海川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生物材料高等实验（</w:t>
            </w:r>
            <w:r w:rsidRPr="002B143F">
              <w:rPr>
                <w:rFonts w:ascii="宋体" w:eastAsia="宋体" w:hAnsi="宋体" w:cs="宋体"/>
                <w:kern w:val="0"/>
                <w:sz w:val="20"/>
                <w:szCs w:val="20"/>
              </w:rPr>
              <w:t>Ⅰ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生物材料高等实验（</w:t>
            </w:r>
            <w:r w:rsidRPr="002B143F">
              <w:rPr>
                <w:rFonts w:ascii="宋体" w:eastAsia="宋体" w:hAnsi="宋体" w:cs="宋体"/>
                <w:kern w:val="0"/>
                <w:sz w:val="20"/>
                <w:szCs w:val="20"/>
              </w:rPr>
              <w:t>Ⅰ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实践环节选修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2016012569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鲜海川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生物材料高等实验（</w:t>
            </w:r>
            <w:r w:rsidRPr="002B143F">
              <w:rPr>
                <w:rFonts w:ascii="宋体" w:eastAsia="宋体" w:hAnsi="宋体" w:cs="宋体"/>
                <w:kern w:val="0"/>
                <w:sz w:val="20"/>
                <w:szCs w:val="20"/>
              </w:rPr>
              <w:t>Ⅱ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生物材料高等实验（</w:t>
            </w:r>
            <w:r w:rsidRPr="002B143F">
              <w:rPr>
                <w:rFonts w:ascii="宋体" w:eastAsia="宋体" w:hAnsi="宋体" w:cs="宋体"/>
                <w:kern w:val="0"/>
                <w:sz w:val="20"/>
                <w:szCs w:val="20"/>
              </w:rPr>
              <w:t>Ⅱ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实践环节选修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2016012579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刘殊遥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生物材料高等实验（</w:t>
            </w:r>
            <w:r w:rsidRPr="002B143F">
              <w:rPr>
                <w:rFonts w:ascii="宋体" w:eastAsia="宋体" w:hAnsi="宋体" w:cs="宋体"/>
                <w:kern w:val="0"/>
                <w:sz w:val="20"/>
                <w:szCs w:val="20"/>
              </w:rPr>
              <w:t>Ⅱ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生物材料高等实验（</w:t>
            </w:r>
            <w:r w:rsidRPr="002B143F">
              <w:rPr>
                <w:rFonts w:ascii="宋体" w:eastAsia="宋体" w:hAnsi="宋体" w:cs="宋体"/>
                <w:kern w:val="0"/>
                <w:sz w:val="20"/>
                <w:szCs w:val="20"/>
              </w:rPr>
              <w:t>Ⅱ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实践环节选修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2016012581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何百城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生物材料高等实验（</w:t>
            </w:r>
            <w:r w:rsidRPr="002B143F">
              <w:rPr>
                <w:rFonts w:ascii="宋体" w:eastAsia="宋体" w:hAnsi="宋体" w:cs="宋体"/>
                <w:kern w:val="0"/>
                <w:sz w:val="20"/>
                <w:szCs w:val="20"/>
              </w:rPr>
              <w:t>Ⅰ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生物材料高等实验（</w:t>
            </w:r>
            <w:r w:rsidRPr="002B143F">
              <w:rPr>
                <w:rFonts w:ascii="宋体" w:eastAsia="宋体" w:hAnsi="宋体" w:cs="宋体"/>
                <w:kern w:val="0"/>
                <w:sz w:val="20"/>
                <w:szCs w:val="20"/>
              </w:rPr>
              <w:t>Ⅰ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实践环节选修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2016012581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何百城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科技报告与演讲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科技报告与演讲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2016012581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何百城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生物材料高等实验（</w:t>
            </w:r>
            <w:r w:rsidRPr="002B143F">
              <w:rPr>
                <w:rFonts w:ascii="宋体" w:eastAsia="宋体" w:hAnsi="宋体" w:cs="宋体"/>
                <w:kern w:val="0"/>
                <w:sz w:val="20"/>
                <w:szCs w:val="20"/>
              </w:rPr>
              <w:t>Ⅱ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生物材料高等实验（</w:t>
            </w:r>
            <w:r w:rsidRPr="002B143F">
              <w:rPr>
                <w:rFonts w:ascii="宋体" w:eastAsia="宋体" w:hAnsi="宋体" w:cs="宋体"/>
                <w:kern w:val="0"/>
                <w:sz w:val="20"/>
                <w:szCs w:val="20"/>
              </w:rPr>
              <w:t>Ⅱ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实践环节选修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2016012592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徐望舒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生物材料高等实验（</w:t>
            </w:r>
            <w:r w:rsidRPr="002B143F">
              <w:rPr>
                <w:rFonts w:ascii="宋体" w:eastAsia="宋体" w:hAnsi="宋体" w:cs="宋体"/>
                <w:kern w:val="0"/>
                <w:sz w:val="20"/>
                <w:szCs w:val="20"/>
              </w:rPr>
              <w:t>Ⅰ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生物材料高等实验（</w:t>
            </w:r>
            <w:r w:rsidRPr="002B143F">
              <w:rPr>
                <w:rFonts w:ascii="宋体" w:eastAsia="宋体" w:hAnsi="宋体" w:cs="宋体"/>
                <w:kern w:val="0"/>
                <w:sz w:val="20"/>
                <w:szCs w:val="20"/>
              </w:rPr>
              <w:t>Ⅰ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实践环节选修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2016012592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徐望舒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生物材料高等实验（</w:t>
            </w:r>
            <w:r w:rsidRPr="002B143F">
              <w:rPr>
                <w:rFonts w:ascii="宋体" w:eastAsia="宋体" w:hAnsi="宋体" w:cs="宋体"/>
                <w:kern w:val="0"/>
                <w:sz w:val="20"/>
                <w:szCs w:val="20"/>
              </w:rPr>
              <w:t>Ⅱ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生物材料高等实验（</w:t>
            </w:r>
            <w:r w:rsidRPr="002B143F">
              <w:rPr>
                <w:rFonts w:ascii="宋体" w:eastAsia="宋体" w:hAnsi="宋体" w:cs="宋体"/>
                <w:kern w:val="0"/>
                <w:sz w:val="20"/>
                <w:szCs w:val="20"/>
              </w:rPr>
              <w:t>Ⅱ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实践环节选修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王振川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专业工程软件应用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专业工程软件应用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王振川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专业工程软件应用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专业工程软件应用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王振川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材料成型加工与先进制造技术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材料成型加工与先进制造技术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2016013004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田刚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双螺杆挤出及其应用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双螺杆挤出及其应用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2016013004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田刚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数控应用技术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数控应用技术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2016013021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林纯丞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专业工程软件应用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专业工程软件应用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2016013021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林纯丞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专业工程软件应用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专业工程软件应用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2016013025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钟鑫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专业工程软件应用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专业工程软件应用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2016013025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钟鑫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专业工程软件应用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专业工程软件应用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2016013028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崔朝雄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专业工程软件应用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专业工程软件应用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2016013028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崔朝雄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专业工程软件应用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专业工程软件应用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2016013048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余阳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数控应用技术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数控应用技术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2016013054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茆志辉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数控应用技术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数控应用技术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2016013054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茆志辉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材料成型加工与先进制造技术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材料成型加工与先进制造技术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2016013056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郑梦童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数控应用技术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数控应用技术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2016013060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缪顺福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数控应用技术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数控应用技术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2016013078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陈潇博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专业工程软件应用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专业工程软件应用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2016013078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陈潇博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专业工程软件应用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专业工程软件应用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2016013100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余思童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专业工程软件应用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专业工程软件应用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2016013100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余思童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专业工程软件应用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专业工程软件应用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2016013100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余思童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数控应用技术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数控应用技术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2016013102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张及弟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数控应用技术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数控应用技术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2016013117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程日峰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聚合物加工原理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聚合物加工原理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2016013117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程日峰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材料成型加工与先进制造技术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材料成型加工与先进制造技术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2016013117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程日峰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数控应用技术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数控应用技术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2016013150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王新智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专业工程软件应用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专业工程软件应用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2016013150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王新智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专业工程软件应用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专业工程软件应用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2016013175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梁良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专业工程软件应用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专业工程软件应用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2016013175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梁良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专业工程软件应用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专业工程软件应用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2016013178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奥托曼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数控应用技术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数控应用技术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2016013191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肖扬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过程装备成套技术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过程装备成套技术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2016013218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李泽希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振动分析与故障预防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振动分析与故障预防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2016013235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于雯珺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过程装备成套技术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过程装备成套技术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2016013235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于雯珺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工业化学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工业化学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素质教育课程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2016013239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左景垠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危险化学品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危险化学品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2016013244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孙国璨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危险化学品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危险化学品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2016013254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陈鑫禾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危险化学品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危险化学品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2016013255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罗振宇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危险化学品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危险化学品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2016013255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罗振宇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振动分析与故障预防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振动分析与故障预防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2016013272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李思峰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过程装备成套技术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过程装备成套技术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2016013306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苏忻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振动分析与故障预防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振动分析与故障预防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2016013320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石家瑞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振动分析与故障预防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振动分析与故障预防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2016013345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王宇航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危险化学品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危险化学品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2016014012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吴子轩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化工过程虚拟操作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化工过程虚拟操作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2016014022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钟汝志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化工过程虚拟操作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化工过程虚拟操作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2016014083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岳煜皓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化工过程虚拟操作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化工过程虚拟操作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2016014089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高睿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化工过程虚拟操作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化工过程虚拟操作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2016014131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刘亚楠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化工过程虚拟操作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化工过程虚拟操作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2016014141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张一帆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化工过程虚拟操作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化工过程虚拟操作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2016014187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王建东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DSP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原理及应用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DSP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原理及应用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2016014205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胡恩泽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DSP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原理及应用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DSP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原理及应用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2016014229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何志昊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DSP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原理及应用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DSP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原理及应用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2016014240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梁灏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DSP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原理及应用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DSP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原理及应用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2016014254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张子威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DSP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原理及应用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DSP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原理及应用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2016014332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樊放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环境管理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环境管理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2016014446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俞文昶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传感器原理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传感器原理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2016014501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邹佳瑶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语音信号处理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语音信号处理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2016014503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张智钧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语音信号处理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语音信号处理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2016014556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孙静娴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化工过程虚拟操作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化工过程虚拟操作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2016015104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张一方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工业化学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工业化学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素质教育课程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2016015145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丹尼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工业化学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工业化学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素质教育课程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2016015193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阿扎木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政府与非营利组织会计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政府与非营利组织会计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2016015193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阿扎木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工业化学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工业化学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素质教育课程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2016015193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阿扎木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风险投资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风险投资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2016015193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阿扎木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金融工程概论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金融工程概论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2016015359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郭强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生命软物质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生命软物质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素质教育课程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2016015363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童家融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物流管理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2016015368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尼古拉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物流管理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2016015368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尼古拉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信息系统案例分析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信息系统案例分析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2016015368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尼古拉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信息系统案例分析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信息系统案例分析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2016016029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王凡平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化学实验设计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化学实验设计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2016016039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纪瑞璇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材料导论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材料导论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2016016039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纪瑞璇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高分子合成化学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高分子合成化学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2016016044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李毓哲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化学实验设计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化学实验设计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2016016068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李佳骏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产品工程学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产品工程学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2016016068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李佳骏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涂料化学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涂料化学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2016016068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李佳骏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功能材料进展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功能材料进展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2016016068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李佳骏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材料导论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材料导论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2016016068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李佳骏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化学实验设计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化学实验设计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2016016076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苟浣濒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产品工程学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产品工程学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2016016076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苟浣濒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材料导论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材料导论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2016016078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周靖博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化学实验设计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化学实验设计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2016016087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于澜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涂料化学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涂料化学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2016016136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赵宇轩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材料导论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材料导论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2016016144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王菁怡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涂料化学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涂料化学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2016016193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徐望博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涂料化学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涂料化学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2016016207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李怡伟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材料导论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材料导论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2016016207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李怡伟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涂料化学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涂料化学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2016016229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王道成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产品工程学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产品工程学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2016016229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王道成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化学实验设计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化学实验设计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2016016229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王道成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高分子合成化学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高分子合成化学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2016016229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王道成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涂料化学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涂料化学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2016016229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王道成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材料导论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材料导论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2016016229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王道成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功能材料进展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功能材料进展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2016016236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纪泓旭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涂料化学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涂料化学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2016016287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朴哲辉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现代光学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现代光学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2016016287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朴哲辉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表面与界面物理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表面与界面物理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2016016298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张克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现代光学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现代光学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2016016305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段晓蓉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现代光学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现代光学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2016016307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殷杭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表面与界面物理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表面与界面物理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2016016309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黄江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薄膜物理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薄膜物理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2016016309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黄江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表面与界面物理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表面与界面物理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2016016311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满泰麟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现代光学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现代光学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2016016311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满泰麟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表面与界面物理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表面与界面物理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2016016311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满泰麟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薄膜物理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薄膜物理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2016016325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李昕颖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薄膜物理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薄膜物理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2016016331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春意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现代光学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现代光学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2016016331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春意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薄膜物理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薄膜物理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2016016331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春意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表面与界面物理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表面与界面物理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2016016332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赵匀劼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表面与界面物理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表面与界面物理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2016016332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赵匀劼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现代光学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现代光学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2016016334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赵新宇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薄膜物理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薄膜物理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2016016375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马吉祥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计算机三维动画设计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计算机三维动画设计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素质核心课程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2016016375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马吉祥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计算机三维动画设计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计算机三维动画设计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素质核心课程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2016016381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龙宝林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应用光学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应用光学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2016016398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赵静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薄膜物理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薄膜物理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2016016405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王珺怡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政府与非营利组织会计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政府与非营利组织会计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2016016413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肖博奕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面向对象的程序设计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面向对象的程序设计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2016016417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宋茁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面向对象的程序设计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面向对象的程序设计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2016016418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张凯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编码和信息安全理论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编码和信息安全理论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2016016418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张凯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面向对象的程序设计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面向对象的程序设计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2016016420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张馨尹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面向对象的程序设计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面向对象的程序设计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2016016425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赵泽来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面向对象的程序设计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面向对象的程序设计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2016016443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刘钟元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面向对象的程序设计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面向对象的程序设计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2016016444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江平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编码和信息安全理论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编码和信息安全理论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2016016450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余露夕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编码和信息安全理论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编码和信息安全理论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2016016471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王晓凝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面向对象的程序设计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面向对象的程序设计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2016016506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王琴琪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化学实验设计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化学实验设计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2016016508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尹鹤鸣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高分子合成化学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高分子合成化学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2016016530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高上惟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材料导论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材料导论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2016016533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涂蕴峰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化学实验设计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化学实验设计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2016017029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陈珊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税法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税法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2016017047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王彦超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知识产权管理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知识产权管理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2016017047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王彦超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国际金融法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国际金融法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2016017048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牛思涵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税法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税法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2016017053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苏丹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知识产权管理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知识产权管理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2016017069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努尔艾力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艾克拜尔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税法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税法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2016017081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夏晋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税法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税法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2016017100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巴欣然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税法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税法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2016017106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李珍林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税法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税法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2016017137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穆娜拉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阿黑哈提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证据学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证据学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2016017172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何灏玥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口译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2B143F">
              <w:rPr>
                <w:rFonts w:ascii="宋体" w:eastAsia="宋体" w:hAnsi="宋体" w:cs="宋体"/>
                <w:kern w:val="0"/>
                <w:sz w:val="20"/>
                <w:szCs w:val="20"/>
              </w:rPr>
              <w:t>Ⅱ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口译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2B143F">
              <w:rPr>
                <w:rFonts w:ascii="宋体" w:eastAsia="宋体" w:hAnsi="宋体" w:cs="宋体"/>
                <w:kern w:val="0"/>
                <w:sz w:val="20"/>
                <w:szCs w:val="20"/>
              </w:rPr>
              <w:t>Ⅱ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)-0001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2016017173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张子涵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口译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2B143F">
              <w:rPr>
                <w:rFonts w:ascii="宋体" w:eastAsia="宋体" w:hAnsi="宋体" w:cs="宋体"/>
                <w:kern w:val="0"/>
                <w:sz w:val="20"/>
                <w:szCs w:val="20"/>
              </w:rPr>
              <w:t>Ⅱ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口译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2B143F">
              <w:rPr>
                <w:rFonts w:ascii="宋体" w:eastAsia="宋体" w:hAnsi="宋体" w:cs="宋体"/>
                <w:kern w:val="0"/>
                <w:sz w:val="20"/>
                <w:szCs w:val="20"/>
              </w:rPr>
              <w:t>Ⅱ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)-0001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2016017184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曾简乔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政府与非营利组织会计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政府与非营利组织会计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2016017189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艾丽菲热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艾尼瓦尔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英语教学法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英语教学法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2016017190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田光卉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英语教学法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英语教学法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2016017196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杨寅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翻译理论与实践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翻译理论与实践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2016017214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王菁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口译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2B143F">
              <w:rPr>
                <w:rFonts w:ascii="宋体" w:eastAsia="宋体" w:hAnsi="宋体" w:cs="宋体"/>
                <w:kern w:val="0"/>
                <w:sz w:val="20"/>
                <w:szCs w:val="20"/>
              </w:rPr>
              <w:t>Ⅱ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口译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2B143F">
              <w:rPr>
                <w:rFonts w:ascii="宋体" w:eastAsia="宋体" w:hAnsi="宋体" w:cs="宋体"/>
                <w:kern w:val="0"/>
                <w:sz w:val="20"/>
                <w:szCs w:val="20"/>
              </w:rPr>
              <w:t>Ⅱ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)-0002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2016017223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宋妍欣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英语教学法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英语教学法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2016017225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阿布都艾尼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亚森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口译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2B143F">
              <w:rPr>
                <w:rFonts w:ascii="宋体" w:eastAsia="宋体" w:hAnsi="宋体" w:cs="宋体"/>
                <w:kern w:val="0"/>
                <w:sz w:val="20"/>
                <w:szCs w:val="20"/>
              </w:rPr>
              <w:t>Ⅱ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口译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2B143F">
              <w:rPr>
                <w:rFonts w:ascii="宋体" w:eastAsia="宋体" w:hAnsi="宋体" w:cs="宋体"/>
                <w:kern w:val="0"/>
                <w:sz w:val="20"/>
                <w:szCs w:val="20"/>
              </w:rPr>
              <w:t>Ⅱ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)-0002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2016017229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陈洁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文学翻译鉴赏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文学翻译鉴赏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2016017229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陈洁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原著选读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原著选读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2016017232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唐小艳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英语教学法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英语教学法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2016017252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孟俊宏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社会保障国际比较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社会保障国际比较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2016017277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陈依菲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政府与非营利组织会计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政府与非营利组织会计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2016017287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王安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税法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税法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2016017298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杨博文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社会保障国际比较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社会保障国际比较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2016018039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张天霁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工业生态学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工业生态学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2016018078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何奕璇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工业生态学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工业生态学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2016018081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张思婷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工业生态学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工业生态学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2016018123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丁浩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工业生态学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工业生态学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2016018138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吴卓盈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工业生态学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工业生态学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2016018142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陈馨妍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工业生态学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工业生态学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2016018188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韦紫腾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工业生态学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工业生态学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2016018192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朱建军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工业生态学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工业生态学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2016018194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刘雨婷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工业生态学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工业生态学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  <w:tr w:rsidR="002B143F" w:rsidRPr="002B143F" w:rsidTr="002B143F">
        <w:trPr>
          <w:trHeight w:val="255"/>
          <w:jc w:val="right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2016018196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刘悦晖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工业生态学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工业生态学</w:t>
            </w: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-0001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3F" w:rsidRPr="002B143F" w:rsidRDefault="002B143F" w:rsidP="002B143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143F">
              <w:rPr>
                <w:rFonts w:ascii="Arial" w:eastAsia="宋体" w:hAnsi="Arial" w:cs="Arial"/>
                <w:kern w:val="0"/>
                <w:sz w:val="20"/>
                <w:szCs w:val="20"/>
              </w:rPr>
              <w:t>专业选修</w:t>
            </w:r>
          </w:p>
        </w:tc>
      </w:tr>
    </w:tbl>
    <w:p w:rsidR="00931BC0" w:rsidRDefault="00931BC0"/>
    <w:sectPr w:rsidR="00931BC0" w:rsidSect="00D972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842" w:rsidRDefault="00362842" w:rsidP="00D97215">
      <w:r>
        <w:separator/>
      </w:r>
    </w:p>
  </w:endnote>
  <w:endnote w:type="continuationSeparator" w:id="0">
    <w:p w:rsidR="00362842" w:rsidRDefault="00362842" w:rsidP="00D97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842" w:rsidRDefault="00362842" w:rsidP="00D97215">
      <w:r>
        <w:separator/>
      </w:r>
    </w:p>
  </w:footnote>
  <w:footnote w:type="continuationSeparator" w:id="0">
    <w:p w:rsidR="00362842" w:rsidRDefault="00362842" w:rsidP="00D972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215"/>
    <w:rsid w:val="002B143F"/>
    <w:rsid w:val="00362842"/>
    <w:rsid w:val="00931BC0"/>
    <w:rsid w:val="00D97215"/>
    <w:rsid w:val="00DC67F8"/>
    <w:rsid w:val="00DF3568"/>
    <w:rsid w:val="00E519F5"/>
    <w:rsid w:val="00F4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7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72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7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72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1610</Words>
  <Characters>9177</Characters>
  <Application>Microsoft Office Word</Application>
  <DocSecurity>0</DocSecurity>
  <Lines>76</Lines>
  <Paragraphs>21</Paragraphs>
  <ScaleCrop>false</ScaleCrop>
  <Company/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tgg</dc:creator>
  <cp:keywords/>
  <dc:description/>
  <cp:lastModifiedBy>tgg</cp:lastModifiedBy>
  <cp:revision>6</cp:revision>
  <dcterms:created xsi:type="dcterms:W3CDTF">2019-09-20T07:26:00Z</dcterms:created>
  <dcterms:modified xsi:type="dcterms:W3CDTF">2019-09-20T07:55:00Z</dcterms:modified>
</cp:coreProperties>
</file>