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3" w:rsidRPr="006314F7" w:rsidRDefault="00F03140">
      <w:pPr>
        <w:ind w:firstLineChars="0" w:firstLine="0"/>
        <w:rPr>
          <w:rFonts w:ascii="方正小标宋简体" w:eastAsia="方正小标宋简体" w:hAnsi="????" w:cs="Times New Roman"/>
          <w:b/>
          <w:sz w:val="36"/>
          <w:szCs w:val="36"/>
        </w:rPr>
      </w:pPr>
      <w:r w:rsidRPr="006314F7">
        <w:rPr>
          <w:rFonts w:ascii="方正小标宋简体" w:eastAsia="方正小标宋简体" w:hAnsi="????" w:cs="Times New Roman" w:hint="eastAsia"/>
          <w:b/>
          <w:sz w:val="36"/>
          <w:szCs w:val="36"/>
        </w:rPr>
        <w:t>附件2</w:t>
      </w:r>
    </w:p>
    <w:p w:rsidR="00A30793" w:rsidRPr="006314F7" w:rsidRDefault="00F03140">
      <w:pPr>
        <w:ind w:firstLineChars="0" w:firstLine="0"/>
        <w:jc w:val="center"/>
        <w:rPr>
          <w:rFonts w:ascii="方正小标宋简体" w:eastAsia="方正小标宋简体" w:hAnsi="????" w:cs="Times New Roman"/>
          <w:b/>
          <w:sz w:val="36"/>
          <w:szCs w:val="36"/>
        </w:rPr>
      </w:pPr>
      <w:r w:rsidRPr="006314F7">
        <w:rPr>
          <w:rFonts w:ascii="方正小标宋简体" w:eastAsia="方正小标宋简体" w:hAnsi="????" w:cs="Times New Roman" w:hint="eastAsia"/>
          <w:b/>
          <w:sz w:val="36"/>
          <w:szCs w:val="36"/>
        </w:rPr>
        <w:t>北京化工大学混合式课程教学计划申报汇总表</w:t>
      </w:r>
    </w:p>
    <w:p w:rsidR="00A30793" w:rsidRPr="006314F7" w:rsidRDefault="00F03140" w:rsidP="006314F7">
      <w:pPr>
        <w:autoSpaceDE w:val="0"/>
        <w:autoSpaceDN w:val="0"/>
        <w:adjustRightInd w:val="0"/>
        <w:spacing w:line="360" w:lineRule="auto"/>
        <w:ind w:firstLine="723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6314F7">
        <w:rPr>
          <w:rFonts w:ascii="方正小标宋简体" w:eastAsia="方正小标宋简体" w:hAnsi="宋体" w:cs="宋体" w:hint="eastAsia"/>
          <w:b/>
          <w:kern w:val="0"/>
          <w:sz w:val="36"/>
          <w:szCs w:val="36"/>
          <w:lang w:bidi="ar"/>
        </w:rPr>
        <w:t>（开课学期：2020-2021学年第1学期）</w:t>
      </w:r>
    </w:p>
    <w:p w:rsidR="00A30793" w:rsidRDefault="00A30793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sz w:val="24"/>
          <w:szCs w:val="21"/>
        </w:rPr>
      </w:pPr>
      <w:bookmarkStart w:id="0" w:name="_GoBack"/>
      <w:bookmarkEnd w:id="0"/>
    </w:p>
    <w:p w:rsidR="00A30793" w:rsidRPr="006314F7" w:rsidRDefault="00F03140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" w:hAnsi="仿宋" w:cs="宋体"/>
          <w:b/>
          <w:sz w:val="24"/>
          <w:szCs w:val="21"/>
        </w:rPr>
      </w:pPr>
      <w:r w:rsidRPr="006314F7">
        <w:rPr>
          <w:rFonts w:ascii="仿宋" w:hAnsi="仿宋" w:cs="宋体" w:hint="eastAsia"/>
          <w:b/>
          <w:kern w:val="0"/>
          <w:sz w:val="24"/>
          <w:lang w:bidi="ar"/>
        </w:rPr>
        <w:t xml:space="preserve">申报单位（盖章）：                 </w:t>
      </w:r>
    </w:p>
    <w:p w:rsidR="00A30793" w:rsidRDefault="00A30793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81"/>
        <w:gridCol w:w="1869"/>
        <w:gridCol w:w="817"/>
        <w:gridCol w:w="993"/>
        <w:gridCol w:w="849"/>
        <w:gridCol w:w="1701"/>
        <w:gridCol w:w="709"/>
        <w:gridCol w:w="1196"/>
        <w:gridCol w:w="1386"/>
      </w:tblGrid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序号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课程名称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sz w:val="24"/>
                <w:szCs w:val="21"/>
              </w:rPr>
              <w:t>课程代码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sz w:val="24"/>
                <w:szCs w:val="21"/>
              </w:rPr>
              <w:t>学分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sz w:val="24"/>
                <w:szCs w:val="21"/>
              </w:rPr>
              <w:t>总学时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sz w:val="24"/>
                <w:szCs w:val="21"/>
              </w:rPr>
              <w:t>线下学时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课程负责人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职称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课程类型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F03140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b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b/>
                <w:kern w:val="0"/>
                <w:sz w:val="24"/>
                <w:szCs w:val="21"/>
                <w:lang w:bidi="ar"/>
              </w:rPr>
              <w:t>授课班级</w:t>
            </w: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  <w:tr w:rsidR="00A30793" w:rsidRPr="006314F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3" w:rsidRPr="006314F7" w:rsidRDefault="00A30793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仿宋" w:hAnsi="仿宋" w:cs="宋体"/>
                <w:sz w:val="21"/>
              </w:rPr>
            </w:pPr>
          </w:p>
        </w:tc>
      </w:tr>
    </w:tbl>
    <w:p w:rsidR="00A30793" w:rsidRPr="00F4453B" w:rsidRDefault="00F03140" w:rsidP="005D2C39">
      <w:pPr>
        <w:ind w:firstLineChars="0" w:firstLine="0"/>
        <w:rPr>
          <w:rFonts w:ascii="仿宋" w:hAnsi="仿宋"/>
          <w:sz w:val="24"/>
          <w:szCs w:val="24"/>
        </w:rPr>
      </w:pPr>
      <w:r w:rsidRPr="00F4453B">
        <w:rPr>
          <w:rFonts w:ascii="仿宋" w:hAnsi="仿宋" w:cs="宋体" w:hint="eastAsia"/>
          <w:kern w:val="0"/>
          <w:sz w:val="24"/>
          <w:szCs w:val="24"/>
          <w:lang w:bidi="ar"/>
        </w:rPr>
        <w:t>教学院长：                                                教学秘书：                    汇总日期：</w:t>
      </w:r>
    </w:p>
    <w:sectPr w:rsidR="00A30793" w:rsidRPr="00F44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5F" w:rsidRDefault="001A3F5F" w:rsidP="005D2C39">
      <w:pPr>
        <w:ind w:firstLine="560"/>
      </w:pPr>
      <w:r>
        <w:separator/>
      </w:r>
    </w:p>
  </w:endnote>
  <w:endnote w:type="continuationSeparator" w:id="0">
    <w:p w:rsidR="001A3F5F" w:rsidRDefault="001A3F5F" w:rsidP="005D2C3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5F" w:rsidRDefault="001A3F5F" w:rsidP="005D2C39">
      <w:pPr>
        <w:ind w:firstLine="560"/>
      </w:pPr>
      <w:r>
        <w:separator/>
      </w:r>
    </w:p>
  </w:footnote>
  <w:footnote w:type="continuationSeparator" w:id="0">
    <w:p w:rsidR="001A3F5F" w:rsidRDefault="001A3F5F" w:rsidP="005D2C3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2264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FB4866"/>
    <w:multiLevelType w:val="hybridMultilevel"/>
    <w:tmpl w:val="4688590C"/>
    <w:lvl w:ilvl="0" w:tplc="B9DA99A8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5"/>
    <w:rsid w:val="000A1478"/>
    <w:rsid w:val="000C070A"/>
    <w:rsid w:val="000D4E41"/>
    <w:rsid w:val="00107E95"/>
    <w:rsid w:val="00116D1C"/>
    <w:rsid w:val="00134190"/>
    <w:rsid w:val="00193486"/>
    <w:rsid w:val="001A3F5F"/>
    <w:rsid w:val="001E1B0D"/>
    <w:rsid w:val="0022537D"/>
    <w:rsid w:val="00256F77"/>
    <w:rsid w:val="00267C47"/>
    <w:rsid w:val="002D7470"/>
    <w:rsid w:val="002E05A1"/>
    <w:rsid w:val="003277A4"/>
    <w:rsid w:val="00353E95"/>
    <w:rsid w:val="003E42F6"/>
    <w:rsid w:val="004F75B5"/>
    <w:rsid w:val="005A2A8C"/>
    <w:rsid w:val="005A302C"/>
    <w:rsid w:val="005B75A1"/>
    <w:rsid w:val="005D2C39"/>
    <w:rsid w:val="00620052"/>
    <w:rsid w:val="006314F7"/>
    <w:rsid w:val="006637EE"/>
    <w:rsid w:val="006A2AB5"/>
    <w:rsid w:val="00716450"/>
    <w:rsid w:val="00763619"/>
    <w:rsid w:val="00782F68"/>
    <w:rsid w:val="007B15E4"/>
    <w:rsid w:val="00803C66"/>
    <w:rsid w:val="00812922"/>
    <w:rsid w:val="00862BED"/>
    <w:rsid w:val="008B4D0F"/>
    <w:rsid w:val="008C1598"/>
    <w:rsid w:val="0091118B"/>
    <w:rsid w:val="00913A87"/>
    <w:rsid w:val="00A30793"/>
    <w:rsid w:val="00A5335D"/>
    <w:rsid w:val="00A57CE1"/>
    <w:rsid w:val="00AB78AF"/>
    <w:rsid w:val="00AC03A3"/>
    <w:rsid w:val="00B675D5"/>
    <w:rsid w:val="00C06EED"/>
    <w:rsid w:val="00C24E1F"/>
    <w:rsid w:val="00C529D9"/>
    <w:rsid w:val="00CE4E11"/>
    <w:rsid w:val="00CE6ACF"/>
    <w:rsid w:val="00CF1D4F"/>
    <w:rsid w:val="00DA767C"/>
    <w:rsid w:val="00DE14E6"/>
    <w:rsid w:val="00E25AA5"/>
    <w:rsid w:val="00EB5BDE"/>
    <w:rsid w:val="00F03140"/>
    <w:rsid w:val="00F4453B"/>
    <w:rsid w:val="00FC32A7"/>
    <w:rsid w:val="00FD58C5"/>
    <w:rsid w:val="1E024AAF"/>
    <w:rsid w:val="46A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312" w:lineRule="auto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sz w:val="18"/>
      <w:szCs w:val="18"/>
    </w:rPr>
  </w:style>
  <w:style w:type="paragraph" w:styleId="a6">
    <w:name w:val="List Paragraph"/>
    <w:basedOn w:val="a"/>
    <w:uiPriority w:val="99"/>
    <w:unhideWhenUsed/>
    <w:rsid w:val="001E1B0D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312" w:lineRule="auto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sz w:val="18"/>
      <w:szCs w:val="18"/>
    </w:rPr>
  </w:style>
  <w:style w:type="paragraph" w:styleId="a6">
    <w:name w:val="List Paragraph"/>
    <w:basedOn w:val="a"/>
    <w:uiPriority w:val="99"/>
    <w:unhideWhenUsed/>
    <w:rsid w:val="001E1B0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139</Characters>
  <Application>Microsoft Office Word</Application>
  <DocSecurity>0</DocSecurity>
  <Lines>23</Lines>
  <Paragraphs>16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cyj lea</dc:creator>
  <cp:lastModifiedBy>刘春梅</cp:lastModifiedBy>
  <cp:revision>3</cp:revision>
  <dcterms:created xsi:type="dcterms:W3CDTF">2020-05-27T02:17:00Z</dcterms:created>
  <dcterms:modified xsi:type="dcterms:W3CDTF">2020-05-27T02:17:00Z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