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99" w:rsidRDefault="00317B9C">
      <w:pPr>
        <w:spacing w:line="560" w:lineRule="exact"/>
        <w:jc w:val="center"/>
      </w:pPr>
      <w:bookmarkStart w:id="0" w:name="OLE_LINK19"/>
      <w:bookmarkStart w:id="1" w:name="OLE_LINK20"/>
      <w:bookmarkStart w:id="2" w:name="OLE_LINK21"/>
      <w:bookmarkStart w:id="3" w:name="OLE_LINK7"/>
      <w:bookmarkStart w:id="4" w:name="_GoBack"/>
      <w:bookmarkEnd w:id="4"/>
      <w:r>
        <w:rPr>
          <w:rFonts w:ascii="Cambria" w:hAnsi="Cambria" w:hint="eastAsia"/>
          <w:b/>
          <w:bCs/>
          <w:sz w:val="32"/>
          <w:szCs w:val="32"/>
        </w:rPr>
        <w:t>北京化工大学本科教学工作</w:t>
      </w:r>
      <w:r w:rsidR="00FE5A99">
        <w:rPr>
          <w:rFonts w:ascii="Cambria" w:hAnsi="Cambria"/>
          <w:b/>
          <w:bCs/>
          <w:sz w:val="32"/>
          <w:szCs w:val="32"/>
        </w:rPr>
        <w:t>学生咨询委员会</w:t>
      </w:r>
      <w:r>
        <w:rPr>
          <w:rFonts w:ascii="Cambria" w:hAnsi="Cambria" w:hint="eastAsia"/>
          <w:b/>
          <w:bCs/>
          <w:sz w:val="32"/>
          <w:szCs w:val="32"/>
        </w:rPr>
        <w:t>委员</w:t>
      </w:r>
      <w:r w:rsidR="003A6F1A">
        <w:rPr>
          <w:rFonts w:ascii="Cambria" w:hAnsi="Cambria" w:hint="eastAsia"/>
          <w:b/>
          <w:bCs/>
          <w:sz w:val="32"/>
          <w:szCs w:val="32"/>
        </w:rPr>
        <w:t>推荐</w:t>
      </w:r>
      <w:r>
        <w:rPr>
          <w:rFonts w:ascii="Cambria" w:hAnsi="Cambria" w:hint="eastAsia"/>
          <w:b/>
          <w:bCs/>
          <w:sz w:val="32"/>
          <w:szCs w:val="32"/>
        </w:rPr>
        <w:t>表</w:t>
      </w:r>
    </w:p>
    <w:tbl>
      <w:tblPr>
        <w:tblW w:w="92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1502"/>
        <w:gridCol w:w="507"/>
        <w:gridCol w:w="1786"/>
        <w:gridCol w:w="1633"/>
        <w:gridCol w:w="567"/>
        <w:gridCol w:w="1837"/>
      </w:tblGrid>
      <w:tr w:rsidR="00FE5A99">
        <w:trPr>
          <w:trHeight w:val="45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  <w:bookmarkStart w:id="5" w:name="OLE_LINK5"/>
            <w:bookmarkStart w:id="6" w:name="OLE_LINK6"/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A99" w:rsidRDefault="00F01B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E5A99">
        <w:trPr>
          <w:trHeight w:val="45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E5A99">
        <w:trPr>
          <w:trHeight w:val="45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317B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FE5A9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E5A99">
        <w:trPr>
          <w:trHeight w:val="45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65000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317B9C">
              <w:rPr>
                <w:rFonts w:ascii="宋体" w:hAnsi="宋体" w:hint="eastAsia"/>
                <w:sz w:val="24"/>
              </w:rPr>
              <w:t xml:space="preserve"> </w:t>
            </w:r>
            <w:r w:rsidR="00317B9C">
              <w:rPr>
                <w:rFonts w:ascii="宋体" w:hAnsi="宋体"/>
                <w:sz w:val="24"/>
              </w:rPr>
              <w:t xml:space="preserve">   </w:t>
            </w:r>
            <w:r w:rsidR="00317B9C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65000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</w:t>
            </w:r>
            <w:r w:rsidR="00317B9C">
              <w:rPr>
                <w:rFonts w:ascii="宋体" w:hAnsi="宋体" w:hint="eastAsia"/>
                <w:sz w:val="24"/>
              </w:rPr>
              <w:t xml:space="preserve"> </w:t>
            </w:r>
            <w:r w:rsidR="00317B9C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E5A99">
        <w:trPr>
          <w:trHeight w:val="454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650001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317B9C">
              <w:rPr>
                <w:rFonts w:ascii="宋体" w:hAnsi="宋体" w:hint="eastAsia"/>
                <w:sz w:val="24"/>
              </w:rPr>
              <w:t xml:space="preserve"> </w:t>
            </w:r>
            <w:r w:rsidR="00317B9C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Pr="003A6F1A" w:rsidRDefault="00317B9C" w:rsidP="003A6F1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A6F1A">
              <w:rPr>
                <w:rFonts w:ascii="宋体" w:hAnsi="宋体" w:hint="eastAsia"/>
                <w:sz w:val="18"/>
                <w:szCs w:val="18"/>
              </w:rPr>
              <w:t>学业成绩专业</w:t>
            </w:r>
            <w:r w:rsidR="00FE5A99" w:rsidRPr="003A6F1A">
              <w:rPr>
                <w:rFonts w:ascii="宋体" w:hAnsi="宋体" w:hint="eastAsia"/>
                <w:sz w:val="18"/>
                <w:szCs w:val="18"/>
              </w:rPr>
              <w:t>排名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317B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    )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(    )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E5A99">
        <w:trPr>
          <w:trHeight w:val="438"/>
          <w:jc w:val="center"/>
        </w:trPr>
        <w:tc>
          <w:tcPr>
            <w:tcW w:w="9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</w:t>
            </w:r>
            <w:r w:rsidR="00F01BC0">
              <w:rPr>
                <w:rFonts w:ascii="宋体" w:hAnsi="宋体" w:hint="eastAsia"/>
                <w:b/>
                <w:sz w:val="24"/>
              </w:rPr>
              <w:t>经历</w:t>
            </w:r>
            <w:r w:rsidR="00317B9C">
              <w:rPr>
                <w:rFonts w:ascii="宋体" w:hAnsi="宋体" w:hint="eastAsia"/>
                <w:b/>
                <w:sz w:val="24"/>
              </w:rPr>
              <w:t>、学生工作</w:t>
            </w:r>
            <w:r>
              <w:rPr>
                <w:rFonts w:ascii="宋体" w:hAnsi="宋体" w:hint="eastAsia"/>
                <w:b/>
                <w:sz w:val="24"/>
              </w:rPr>
              <w:t>经历（从大</w:t>
            </w:r>
            <w:r w:rsidR="00317B9C">
              <w:rPr>
                <w:rFonts w:ascii="宋体" w:hAnsi="宋体" w:hint="eastAsia"/>
                <w:b/>
                <w:sz w:val="24"/>
              </w:rPr>
              <w:t>一</w:t>
            </w:r>
            <w:r>
              <w:rPr>
                <w:rFonts w:ascii="宋体" w:hAnsi="宋体" w:hint="eastAsia"/>
                <w:b/>
                <w:sz w:val="24"/>
              </w:rPr>
              <w:t>写起）</w:t>
            </w:r>
          </w:p>
        </w:tc>
      </w:tr>
      <w:tr w:rsidR="00FE5A99" w:rsidTr="003A6F1A">
        <w:trPr>
          <w:trHeight w:hRule="exact" w:val="41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自何年何月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至何年何月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317B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="00F01BC0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部门</w:t>
            </w:r>
            <w:r w:rsidR="00F01BC0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学生组织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学生工作职务</w:t>
            </w:r>
          </w:p>
        </w:tc>
      </w:tr>
      <w:tr w:rsidR="00FE5A99" w:rsidTr="003A6F1A">
        <w:trPr>
          <w:trHeight w:val="38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A99" w:rsidTr="003A6F1A">
        <w:trPr>
          <w:trHeight w:val="38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A99" w:rsidTr="003A6F1A">
        <w:trPr>
          <w:trHeight w:val="38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A99" w:rsidTr="003A6F1A">
        <w:trPr>
          <w:trHeight w:val="386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5A99">
        <w:trPr>
          <w:trHeight w:hRule="exact" w:val="142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兴趣特长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99" w:rsidRDefault="00FE5A99">
            <w:pPr>
              <w:jc w:val="center"/>
              <w:rPr>
                <w:rFonts w:ascii="仿宋_GB2312" w:eastAsia="仿宋_GB2312"/>
              </w:rPr>
            </w:pPr>
          </w:p>
        </w:tc>
      </w:tr>
      <w:tr w:rsidR="00317B9C" w:rsidTr="003A6F1A">
        <w:trPr>
          <w:trHeight w:val="41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C0" w:rsidRDefault="00317B9C" w:rsidP="00317B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社会调研</w:t>
            </w:r>
          </w:p>
          <w:p w:rsidR="00F01BC0" w:rsidRDefault="00317B9C" w:rsidP="00317B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</w:t>
            </w:r>
          </w:p>
          <w:p w:rsidR="00F01BC0" w:rsidRDefault="00317B9C" w:rsidP="00317B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写作能力</w:t>
            </w:r>
          </w:p>
          <w:p w:rsidR="00317B9C" w:rsidRDefault="00317B9C" w:rsidP="00317B9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等情况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9C" w:rsidRDefault="00317B9C" w:rsidP="00317B9C">
            <w:pPr>
              <w:rPr>
                <w:rFonts w:ascii="仿宋_GB2312" w:eastAsia="仿宋_GB2312"/>
              </w:rPr>
            </w:pPr>
          </w:p>
          <w:p w:rsidR="00E1384B" w:rsidRDefault="00E1384B" w:rsidP="00317B9C">
            <w:pPr>
              <w:rPr>
                <w:rFonts w:ascii="仿宋_GB2312" w:eastAsia="仿宋_GB2312"/>
              </w:rPr>
            </w:pPr>
          </w:p>
          <w:p w:rsidR="003A6F1A" w:rsidRDefault="003A6F1A" w:rsidP="00317B9C">
            <w:pPr>
              <w:rPr>
                <w:rFonts w:ascii="仿宋_GB2312" w:eastAsia="仿宋_GB2312"/>
              </w:rPr>
            </w:pPr>
          </w:p>
          <w:p w:rsidR="003A6F1A" w:rsidRDefault="003A6F1A" w:rsidP="00317B9C">
            <w:pPr>
              <w:rPr>
                <w:rFonts w:ascii="仿宋_GB2312" w:eastAsia="仿宋_GB2312" w:hint="eastAsia"/>
              </w:rPr>
            </w:pPr>
          </w:p>
          <w:p w:rsidR="00E1384B" w:rsidRDefault="00E1384B" w:rsidP="00E1384B">
            <w:pPr>
              <w:ind w:firstLineChars="2300" w:firstLine="48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学生：</w:t>
            </w:r>
          </w:p>
          <w:p w:rsidR="00E1384B" w:rsidRDefault="00E1384B" w:rsidP="00E1384B">
            <w:pPr>
              <w:ind w:firstLineChars="2700" w:firstLine="567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317B9C" w:rsidTr="003A6F1A">
        <w:trPr>
          <w:trHeight w:val="1833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B" w:rsidRDefault="00317B9C" w:rsidP="003A6F1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</w:t>
            </w:r>
          </w:p>
          <w:p w:rsidR="00317B9C" w:rsidRDefault="00317B9C" w:rsidP="003A6F1A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4B" w:rsidRDefault="00E1384B" w:rsidP="003A6F1A">
            <w:pPr>
              <w:spacing w:line="560" w:lineRule="exact"/>
              <w:jc w:val="left"/>
              <w:rPr>
                <w:rFonts w:ascii="仿宋_GB2312" w:eastAsia="仿宋_GB2312"/>
              </w:rPr>
            </w:pPr>
            <w:bookmarkStart w:id="7" w:name="OLE_LINK1"/>
            <w:bookmarkStart w:id="8" w:name="OLE_LINK2"/>
            <w:r>
              <w:rPr>
                <w:rFonts w:ascii="仿宋_GB2312" w:eastAsia="仿宋_GB2312" w:hint="eastAsia"/>
              </w:rPr>
              <w:t>是否推荐：</w:t>
            </w:r>
            <w:r w:rsidRPr="00E1384B">
              <w:rPr>
                <w:rFonts w:ascii="仿宋_GB2312" w:eastAsia="仿宋_GB2312"/>
                <w:sz w:val="24"/>
              </w:rPr>
              <w:sym w:font="Wingdings 2" w:char="F0A3"/>
            </w:r>
            <w:r>
              <w:rPr>
                <w:rFonts w:ascii="仿宋_GB2312" w:eastAsia="仿宋_GB2312" w:hint="eastAsia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   </w:t>
            </w:r>
            <w:r w:rsidRPr="00E1384B">
              <w:rPr>
                <w:rFonts w:ascii="仿宋_GB2312" w:eastAsia="仿宋_GB2312"/>
                <w:sz w:val="24"/>
              </w:rPr>
              <w:sym w:font="Wingdings 2" w:char="F0A3"/>
            </w:r>
            <w:r w:rsidRPr="00E1384B">
              <w:rPr>
                <w:rFonts w:ascii="仿宋_GB2312" w:eastAsia="仿宋_GB2312" w:hint="eastAsia"/>
                <w:szCs w:val="21"/>
              </w:rPr>
              <w:t>否</w:t>
            </w:r>
          </w:p>
          <w:p w:rsidR="00E1384B" w:rsidRDefault="00E1384B" w:rsidP="003A6F1A">
            <w:pPr>
              <w:spacing w:line="560" w:lineRule="exact"/>
              <w:ind w:firstLineChars="2300" w:firstLine="483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教学院长：</w:t>
            </w:r>
          </w:p>
          <w:p w:rsidR="00317B9C" w:rsidRDefault="00E1384B" w:rsidP="003A6F1A">
            <w:pPr>
              <w:spacing w:line="560" w:lineRule="exact"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  <w:bookmarkEnd w:id="7"/>
            <w:bookmarkEnd w:id="8"/>
          </w:p>
        </w:tc>
      </w:tr>
      <w:tr w:rsidR="00317B9C" w:rsidTr="003A6F1A">
        <w:trPr>
          <w:trHeight w:hRule="exact" w:val="185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C0" w:rsidRDefault="00317B9C" w:rsidP="003A6F1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F01BC0" w:rsidRDefault="00F01BC0" w:rsidP="003A6F1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sz w:val="24"/>
              </w:rPr>
              <w:t>督导办</w:t>
            </w:r>
            <w:proofErr w:type="gramEnd"/>
            <w:r>
              <w:rPr>
                <w:rFonts w:ascii="宋体" w:hAnsi="宋体"/>
                <w:sz w:val="24"/>
              </w:rPr>
              <w:t>)</w:t>
            </w:r>
          </w:p>
          <w:p w:rsidR="00317B9C" w:rsidRDefault="00317B9C" w:rsidP="003A6F1A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聘用意见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9C" w:rsidRDefault="00317B9C" w:rsidP="003A6F1A">
            <w:pPr>
              <w:spacing w:line="5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是否聘用：</w:t>
            </w:r>
            <w:bookmarkStart w:id="9" w:name="OLE_LINK3"/>
            <w:bookmarkStart w:id="10" w:name="OLE_LINK4"/>
            <w:r w:rsidRPr="00E1384B">
              <w:rPr>
                <w:rFonts w:ascii="仿宋_GB2312" w:eastAsia="仿宋_GB2312"/>
                <w:sz w:val="24"/>
              </w:rPr>
              <w:sym w:font="Wingdings 2" w:char="F0A3"/>
            </w:r>
            <w:bookmarkEnd w:id="9"/>
            <w:bookmarkEnd w:id="10"/>
            <w:r>
              <w:rPr>
                <w:rFonts w:ascii="仿宋_GB2312" w:eastAsia="仿宋_GB2312" w:hint="eastAsia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   </w:t>
            </w:r>
            <w:r w:rsidR="00E1384B" w:rsidRPr="00E1384B">
              <w:rPr>
                <w:rFonts w:ascii="仿宋_GB2312" w:eastAsia="仿宋_GB2312"/>
                <w:sz w:val="24"/>
              </w:rPr>
              <w:sym w:font="Wingdings 2" w:char="F0A3"/>
            </w:r>
            <w:r w:rsidR="00E1384B" w:rsidRPr="00E1384B">
              <w:rPr>
                <w:rFonts w:ascii="仿宋_GB2312" w:eastAsia="仿宋_GB2312" w:hint="eastAsia"/>
                <w:szCs w:val="21"/>
              </w:rPr>
              <w:t>否</w:t>
            </w:r>
          </w:p>
          <w:p w:rsidR="00317B9C" w:rsidRDefault="00E1384B" w:rsidP="003A6F1A">
            <w:pPr>
              <w:spacing w:line="560" w:lineRule="exact"/>
              <w:ind w:firstLineChars="2300" w:firstLine="483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  <w:r w:rsidR="00317B9C">
              <w:rPr>
                <w:rFonts w:ascii="仿宋_GB2312" w:eastAsia="仿宋_GB2312" w:hint="eastAsia"/>
              </w:rPr>
              <w:t>：</w:t>
            </w:r>
          </w:p>
          <w:p w:rsidR="00317B9C" w:rsidRDefault="00317B9C" w:rsidP="003A6F1A">
            <w:pPr>
              <w:snapToGrid w:val="0"/>
              <w:spacing w:line="5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bookmarkEnd w:id="0"/>
      <w:bookmarkEnd w:id="1"/>
      <w:bookmarkEnd w:id="2"/>
      <w:bookmarkEnd w:id="3"/>
      <w:bookmarkEnd w:id="5"/>
      <w:bookmarkEnd w:id="6"/>
    </w:tbl>
    <w:p w:rsidR="00FE5A99" w:rsidRDefault="00FE5A99" w:rsidP="003A6F1A">
      <w:pPr>
        <w:adjustRightInd w:val="0"/>
        <w:snapToGrid w:val="0"/>
        <w:spacing w:line="400" w:lineRule="exact"/>
        <w:jc w:val="left"/>
        <w:rPr>
          <w:rFonts w:ascii="黑体" w:eastAsia="黑体" w:hAnsi="黑体" w:hint="eastAsia"/>
          <w:sz w:val="36"/>
          <w:szCs w:val="36"/>
        </w:rPr>
      </w:pPr>
    </w:p>
    <w:sectPr w:rsidR="00FE5A99" w:rsidSect="003A6F1A">
      <w:pgSz w:w="11906" w:h="16838"/>
      <w:pgMar w:top="1134" w:right="1701" w:bottom="567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WQwZDI4MGMxY2JkNTI1NjA0ZjYxMjVkYmUyN2FmYWQifQ=="/>
  </w:docVars>
  <w:rsids>
    <w:rsidRoot w:val="00172A27"/>
    <w:rsid w:val="00120F3E"/>
    <w:rsid w:val="00145407"/>
    <w:rsid w:val="001D4CC1"/>
    <w:rsid w:val="00246D41"/>
    <w:rsid w:val="00317B9C"/>
    <w:rsid w:val="00352F7C"/>
    <w:rsid w:val="003A6F1A"/>
    <w:rsid w:val="00525B35"/>
    <w:rsid w:val="005F5DCD"/>
    <w:rsid w:val="00650001"/>
    <w:rsid w:val="00747E5A"/>
    <w:rsid w:val="00766AD3"/>
    <w:rsid w:val="00996E2D"/>
    <w:rsid w:val="00AE4D16"/>
    <w:rsid w:val="00AF4864"/>
    <w:rsid w:val="00B07EDA"/>
    <w:rsid w:val="00CD2DB4"/>
    <w:rsid w:val="00D9322C"/>
    <w:rsid w:val="00E1384B"/>
    <w:rsid w:val="00F01BC0"/>
    <w:rsid w:val="00FE5A99"/>
    <w:rsid w:val="05800621"/>
    <w:rsid w:val="09654430"/>
    <w:rsid w:val="14A10028"/>
    <w:rsid w:val="20C41EFC"/>
    <w:rsid w:val="237A2164"/>
    <w:rsid w:val="259544E9"/>
    <w:rsid w:val="286C190C"/>
    <w:rsid w:val="32A70F83"/>
    <w:rsid w:val="64690C17"/>
    <w:rsid w:val="6C1B46E6"/>
    <w:rsid w:val="754E66B7"/>
    <w:rsid w:val="7A3669F8"/>
    <w:rsid w:val="7BE5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DA1C5-43BE-4113-8422-CD09F183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uiPriority w:val="10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Pr>
      <w:rFonts w:ascii="Times New Roman" w:eastAsia="宋体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PresentationFormat/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关于广东商学院第七届研究生团委、研究生会招新面试通知</dc:title>
  <dc:subject/>
  <dc:creator>xp</dc:creator>
  <cp:keywords/>
  <cp:lastModifiedBy>jiaty</cp:lastModifiedBy>
  <cp:revision>2</cp:revision>
  <cp:lastPrinted>2014-09-11T06:03:00Z</cp:lastPrinted>
  <dcterms:created xsi:type="dcterms:W3CDTF">2025-05-07T03:12:00Z</dcterms:created>
  <dcterms:modified xsi:type="dcterms:W3CDTF">2025-05-07T03:12:00Z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2B412822D9314CA2A98FC878D6B2B6BF</vt:lpwstr>
  </property>
</Properties>
</file>