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CF3B" w14:textId="39898101" w:rsidR="001E3A07" w:rsidRDefault="00AA7DA1">
      <w:pPr>
        <w:adjustRightInd w:val="0"/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 w:rsidR="00417E0B">
        <w:rPr>
          <w:rFonts w:eastAsia="黑体" w:hint="eastAsia"/>
          <w:kern w:val="0"/>
          <w:sz w:val="32"/>
          <w:szCs w:val="32"/>
        </w:rPr>
        <w:t>1</w:t>
      </w:r>
    </w:p>
    <w:p w14:paraId="7410EF95" w14:textId="2A1631DC" w:rsidR="001E3A07" w:rsidRDefault="00AA7DA1" w:rsidP="00D34BA0">
      <w:pPr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青年红色筑梦之旅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 w:hint="eastAsia"/>
          <w:sz w:val="36"/>
          <w:szCs w:val="36"/>
        </w:rPr>
        <w:t>实践项目</w:t>
      </w:r>
      <w:r>
        <w:rPr>
          <w:rFonts w:eastAsia="方正小标宋简体"/>
          <w:sz w:val="36"/>
          <w:szCs w:val="36"/>
        </w:rPr>
        <w:t>策划表</w:t>
      </w:r>
      <w:r w:rsidR="00527CE1">
        <w:rPr>
          <w:rFonts w:eastAsia="方正小标宋简体"/>
          <w:sz w:val="36"/>
          <w:szCs w:val="36"/>
        </w:rPr>
        <w:t>（</w:t>
      </w:r>
      <w:r w:rsidR="00704750">
        <w:rPr>
          <w:rFonts w:eastAsia="方正小标宋简体" w:hint="eastAsia"/>
          <w:sz w:val="36"/>
          <w:szCs w:val="36"/>
        </w:rPr>
        <w:t>202</w:t>
      </w:r>
      <w:r w:rsidR="00A103E5">
        <w:rPr>
          <w:rFonts w:eastAsia="方正小标宋简体"/>
          <w:sz w:val="36"/>
          <w:szCs w:val="36"/>
        </w:rPr>
        <w:t>3</w:t>
      </w:r>
      <w:r w:rsidR="009D34FE">
        <w:rPr>
          <w:rFonts w:eastAsia="方正小标宋简体" w:hint="eastAsia"/>
          <w:sz w:val="36"/>
          <w:szCs w:val="36"/>
        </w:rPr>
        <w:t>年</w:t>
      </w:r>
      <w:bookmarkStart w:id="0" w:name="_GoBack"/>
      <w:bookmarkEnd w:id="0"/>
      <w:r w:rsidR="00527CE1">
        <w:rPr>
          <w:rFonts w:eastAsia="方正小标宋简体"/>
          <w:sz w:val="36"/>
          <w:szCs w:val="36"/>
        </w:rPr>
        <w:t>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992"/>
        <w:gridCol w:w="1843"/>
        <w:gridCol w:w="850"/>
        <w:gridCol w:w="426"/>
        <w:gridCol w:w="1417"/>
        <w:gridCol w:w="567"/>
        <w:gridCol w:w="1506"/>
      </w:tblGrid>
      <w:tr w:rsidR="001E3A07" w14:paraId="2C908F75" w14:textId="77777777" w:rsidTr="00527CE1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F93" w14:textId="23CCA0C6" w:rsidR="001E3A07" w:rsidRDefault="000809E3" w:rsidP="00527CE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B67" w14:textId="77777777" w:rsidR="001E3A07" w:rsidRDefault="001E3A07">
            <w:pPr>
              <w:rPr>
                <w:rFonts w:eastAsia="仿宋"/>
                <w:sz w:val="24"/>
              </w:rPr>
            </w:pPr>
          </w:p>
        </w:tc>
      </w:tr>
      <w:tr w:rsidR="001E3A07" w14:paraId="3B2E61C6" w14:textId="77777777" w:rsidTr="00527CE1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875" w14:textId="77777777" w:rsidR="001E3A07" w:rsidRDefault="00527CE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项目名称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8E2" w14:textId="77777777" w:rsidR="001E3A07" w:rsidRDefault="001E3A07">
            <w:pPr>
              <w:rPr>
                <w:rFonts w:eastAsia="仿宋"/>
                <w:sz w:val="24"/>
              </w:rPr>
            </w:pPr>
          </w:p>
        </w:tc>
      </w:tr>
      <w:tr w:rsidR="00A103E5" w14:paraId="207AB9A4" w14:textId="77777777" w:rsidTr="00527CE1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CC1" w14:textId="5B2C5D65" w:rsidR="00A103E5" w:rsidRDefault="00A103E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028" w14:textId="78BA2DB6" w:rsidR="00A103E5" w:rsidRDefault="00A103E5" w:rsidP="00A103E5">
            <w:pPr>
              <w:ind w:firstLineChars="900" w:firstLine="2160"/>
              <w:rPr>
                <w:rFonts w:eastAsia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本科生组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EF6C0A"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 w:hint="eastAsia"/>
                <w:sz w:val="24"/>
              </w:rPr>
              <w:t>生组</w:t>
            </w:r>
          </w:p>
        </w:tc>
      </w:tr>
      <w:tr w:rsidR="001E3A07" w14:paraId="3CA88A2D" w14:textId="77777777" w:rsidTr="00527CE1">
        <w:trPr>
          <w:trHeight w:val="15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C371" w14:textId="6108D245" w:rsidR="00527CE1" w:rsidRDefault="00AA7DA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项目类</w:t>
            </w:r>
            <w:r w:rsidR="00131F91"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  <w:p w14:paraId="5D7BB013" w14:textId="77777777" w:rsidR="001E3A07" w:rsidRDefault="00AA7DA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31F91">
              <w:rPr>
                <w:rFonts w:ascii="黑体" w:eastAsia="黑体" w:hAnsi="黑体"/>
                <w:spacing w:val="-26"/>
                <w:sz w:val="24"/>
                <w:szCs w:val="28"/>
              </w:rPr>
              <w:t>（择</w:t>
            </w:r>
            <w:proofErr w:type="gramStart"/>
            <w:r w:rsidRPr="00131F91">
              <w:rPr>
                <w:rFonts w:ascii="黑体" w:eastAsia="黑体" w:hAnsi="黑体"/>
                <w:spacing w:val="-26"/>
                <w:sz w:val="24"/>
                <w:szCs w:val="28"/>
              </w:rPr>
              <w:t>一</w:t>
            </w:r>
            <w:proofErr w:type="gramEnd"/>
            <w:r w:rsidRPr="00131F91">
              <w:rPr>
                <w:rFonts w:ascii="黑体" w:eastAsia="黑体" w:hAnsi="黑体"/>
                <w:spacing w:val="-26"/>
                <w:sz w:val="24"/>
                <w:szCs w:val="28"/>
              </w:rPr>
              <w:t>填报）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3A3" w14:textId="1D4442DF" w:rsidR="001E3A07" w:rsidRDefault="00AA7DA1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122A77">
              <w:rPr>
                <w:rFonts w:ascii="宋体" w:hAnsi="宋体" w:hint="eastAsia"/>
                <w:sz w:val="24"/>
              </w:rPr>
              <w:t>公益服务、公益实践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122A77">
              <w:rPr>
                <w:rFonts w:ascii="宋体" w:hAnsi="宋体" w:hint="eastAsia"/>
                <w:sz w:val="24"/>
              </w:rPr>
              <w:t>乡村振兴、</w:t>
            </w:r>
            <w:r w:rsidR="00122A77" w:rsidRPr="005A606F">
              <w:rPr>
                <w:rFonts w:hint="eastAsia"/>
                <w:kern w:val="0"/>
                <w:sz w:val="24"/>
              </w:rPr>
              <w:t>社区治理</w:t>
            </w:r>
          </w:p>
          <w:p w14:paraId="191E5B7D" w14:textId="2B1A95BD" w:rsidR="001E3A07" w:rsidRDefault="00AA7DA1" w:rsidP="00131F91">
            <w:pPr>
              <w:spacing w:line="420" w:lineRule="exact"/>
              <w:ind w:leftChars="-30" w:left="-63" w:right="480"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122A77">
              <w:rPr>
                <w:rFonts w:ascii="宋体" w:hAnsi="宋体" w:hint="eastAsia"/>
                <w:sz w:val="24"/>
              </w:rPr>
              <w:t>精准扶贫、共同富裕</w:t>
            </w:r>
          </w:p>
        </w:tc>
      </w:tr>
      <w:tr w:rsidR="005E29E3" w14:paraId="2ACD6A4A" w14:textId="77777777" w:rsidTr="00E65640">
        <w:trPr>
          <w:trHeight w:hRule="exact" w:val="72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A9EE" w14:textId="77777777" w:rsidR="005E29E3" w:rsidRDefault="005E29E3">
            <w:pPr>
              <w:ind w:rightChars="-51" w:right="-107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实践</w:t>
            </w:r>
            <w:r>
              <w:rPr>
                <w:rFonts w:ascii="黑体" w:eastAsia="黑体" w:hAnsi="黑体"/>
                <w:sz w:val="28"/>
                <w:szCs w:val="28"/>
              </w:rPr>
              <w:t>地点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28A" w14:textId="77777777" w:rsidR="005E29E3" w:rsidRDefault="005E29E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E3F9" w14:textId="3F43C9EC" w:rsidR="005E29E3" w:rsidRPr="005E29E3" w:rsidRDefault="005E29E3" w:rsidP="005E29E3">
            <w:pPr>
              <w:ind w:rightChars="-51" w:right="-107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29E3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  <w:r w:rsidR="00E65640">
              <w:rPr>
                <w:rFonts w:ascii="黑体" w:eastAsia="黑体" w:hAnsi="黑体" w:hint="eastAsia"/>
                <w:sz w:val="28"/>
                <w:szCs w:val="28"/>
              </w:rPr>
              <w:t>国家级</w:t>
            </w:r>
            <w:r w:rsidRPr="005E29E3">
              <w:rPr>
                <w:rFonts w:ascii="黑体" w:eastAsia="黑体" w:hAnsi="黑体" w:hint="eastAsia"/>
                <w:sz w:val="28"/>
                <w:szCs w:val="28"/>
              </w:rPr>
              <w:t>贫困县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D12C" w14:textId="0D7F64BA" w:rsidR="005E29E3" w:rsidRDefault="005E29E3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E3A07" w14:paraId="22C9DCBF" w14:textId="77777777" w:rsidTr="00527CE1">
        <w:trPr>
          <w:trHeight w:hRule="exact" w:val="72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28A" w14:textId="77777777" w:rsidR="001E3A07" w:rsidRDefault="00AA7DA1">
            <w:pPr>
              <w:ind w:rightChars="-51" w:right="-107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实践时间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0D0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E3A07" w14:paraId="4ADCEB38" w14:textId="77777777" w:rsidTr="00527CE1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A6AF3" w14:textId="0A8273F1" w:rsidR="001E3A07" w:rsidRDefault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</w:p>
          <w:p w14:paraId="3515C631" w14:textId="77777777" w:rsidR="001E3A07" w:rsidRDefault="00AA7DA1">
            <w:pPr>
              <w:ind w:rightChars="-51" w:right="-107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E71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AA51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A64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6A2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98F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</w:tr>
      <w:tr w:rsidR="001E3A07" w14:paraId="1895F26E" w14:textId="77777777" w:rsidTr="00527CE1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CFF" w14:textId="77777777" w:rsidR="001E3A07" w:rsidRDefault="001E3A07">
            <w:pPr>
              <w:ind w:rightChars="-51" w:right="-107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6A75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0B5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204E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DED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2C6" w14:textId="77777777" w:rsidR="001E3A07" w:rsidRDefault="001E3A0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B6F6D" w14:paraId="749778D5" w14:textId="77777777" w:rsidTr="000E64E0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F647" w14:textId="77777777" w:rsidR="00FB6F6D" w:rsidRDefault="00FB6F6D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</w:p>
          <w:p w14:paraId="3BD24B48" w14:textId="77777777" w:rsidR="00FB6F6D" w:rsidRDefault="00FB6F6D" w:rsidP="00D945C5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  <w:p w14:paraId="6A8C3A97" w14:textId="7E7EFE25" w:rsidR="0024563E" w:rsidRDefault="0024563E" w:rsidP="00D945C5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（可增加行）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D7B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D5E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624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880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CAC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945C5" w14:paraId="297E1066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FEA3" w14:textId="77777777" w:rsidR="00D945C5" w:rsidRDefault="00D945C5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005" w14:textId="77777777" w:rsidR="00D945C5" w:rsidRDefault="00D945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17C" w14:textId="77777777" w:rsidR="00D945C5" w:rsidRDefault="00D945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AA6" w14:textId="77777777" w:rsidR="00D945C5" w:rsidRDefault="00D945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2E2" w14:textId="77777777" w:rsidR="00D945C5" w:rsidRDefault="00D945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640" w14:textId="77777777" w:rsidR="00D945C5" w:rsidRDefault="00D945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B6F6D" w14:paraId="7972CE8A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AE75" w14:textId="77777777" w:rsidR="00FB6F6D" w:rsidRDefault="00FB6F6D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4EE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CD8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EA7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1BE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4780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</w:tr>
      <w:tr w:rsidR="00C836E6" w14:paraId="20DD95FE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01F8" w14:textId="77777777" w:rsidR="00C836E6" w:rsidRDefault="00C836E6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E0D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2317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F15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52C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555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C482B" w14:paraId="216DA64C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68A4" w14:textId="77777777" w:rsidR="009C482B" w:rsidRDefault="009C482B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947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07F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7A99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1DD7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E46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C482B" w14:paraId="11160C98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9078" w14:textId="77777777" w:rsidR="009C482B" w:rsidRDefault="009C482B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D6A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B9C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109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BA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D57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C482B" w14:paraId="2C6A2C2E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F791" w14:textId="77777777" w:rsidR="009C482B" w:rsidRDefault="009C482B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D60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4B3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55D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E8F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29E" w14:textId="77777777" w:rsidR="009C482B" w:rsidRDefault="009C482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C836E6" w14:paraId="6DD16C63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7E2B" w14:textId="77777777" w:rsidR="00C836E6" w:rsidRDefault="00C836E6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492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AC90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AA5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69C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121" w14:textId="77777777" w:rsidR="00C836E6" w:rsidRDefault="00C836E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31F91" w14:paraId="50D193CE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4967E" w14:textId="77777777" w:rsidR="00131F91" w:rsidRDefault="00131F91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4BAC" w14:textId="77777777" w:rsidR="00131F91" w:rsidRDefault="00131F9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E8B" w14:textId="77777777" w:rsidR="00131F91" w:rsidRDefault="00131F9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1CB" w14:textId="77777777" w:rsidR="00131F91" w:rsidRDefault="00131F9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488" w14:textId="77777777" w:rsidR="00131F91" w:rsidRDefault="00131F9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2CD" w14:textId="77777777" w:rsidR="00131F91" w:rsidRDefault="00131F9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B6F6D" w14:paraId="45183F88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4A747" w14:textId="77777777" w:rsidR="00FB6F6D" w:rsidRDefault="00FB6F6D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364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6994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9B9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893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520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B6F6D" w14:paraId="7A635575" w14:textId="77777777" w:rsidTr="000E64E0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19DD" w14:textId="77777777" w:rsidR="00FB6F6D" w:rsidRDefault="00FB6F6D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0ACE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A4E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864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C716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9120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B6F6D" w14:paraId="204834E8" w14:textId="77777777" w:rsidTr="00527CE1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BBB" w14:textId="77777777" w:rsidR="00FB6F6D" w:rsidRDefault="00FB6F6D" w:rsidP="00FB6F6D">
            <w:pPr>
              <w:ind w:leftChars="-35" w:left="11" w:rightChars="-51" w:right="-107" w:hangingChars="30" w:hanging="84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B315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7C6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FD65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5D6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AC8" w14:textId="77777777" w:rsidR="00FB6F6D" w:rsidRDefault="00FB6F6D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E3A07" w14:paraId="4CCDD8F1" w14:textId="77777777" w:rsidTr="00527CE1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1A09" w14:textId="77777777" w:rsidR="001E3A07" w:rsidRDefault="00AA7DA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lastRenderedPageBreak/>
              <w:t>指导</w:t>
            </w:r>
          </w:p>
          <w:p w14:paraId="6438E39F" w14:textId="77777777" w:rsidR="00FB6F6D" w:rsidRDefault="00AA7DA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教师</w:t>
            </w:r>
          </w:p>
          <w:p w14:paraId="592DAE53" w14:textId="5EA111E8" w:rsidR="001E3A07" w:rsidRDefault="00FB6F6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6F6D">
              <w:rPr>
                <w:rFonts w:ascii="黑体" w:eastAsia="黑体" w:hAnsi="黑体" w:hint="eastAsia"/>
                <w:sz w:val="24"/>
                <w:szCs w:val="28"/>
              </w:rPr>
              <w:t>（若没有可不填）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4F0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C69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E17" w14:textId="77777777" w:rsidR="001E3A07" w:rsidRDefault="00AA7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1E3A07" w14:paraId="373FD1D3" w14:textId="77777777" w:rsidTr="00FB6F6D">
        <w:trPr>
          <w:trHeight w:hRule="exact" w:val="1568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856C" w14:textId="77777777" w:rsidR="001E3A07" w:rsidRDefault="001E3A0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AFB" w14:textId="77777777" w:rsidR="001E3A07" w:rsidRDefault="001E3A07">
            <w:pPr>
              <w:rPr>
                <w:rFonts w:eastAsia="仿宋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723E" w14:textId="77777777" w:rsidR="001E3A07" w:rsidRDefault="001E3A07">
            <w:pPr>
              <w:rPr>
                <w:rFonts w:eastAsia="仿宋"/>
                <w:sz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42C" w14:textId="77777777" w:rsidR="001E3A07" w:rsidRDefault="001E3A07">
            <w:pPr>
              <w:rPr>
                <w:rFonts w:eastAsia="仿宋"/>
                <w:sz w:val="24"/>
              </w:rPr>
            </w:pPr>
          </w:p>
        </w:tc>
      </w:tr>
      <w:tr w:rsidR="001E3A07" w14:paraId="3079AFF2" w14:textId="77777777" w:rsidTr="009C482B">
        <w:trPr>
          <w:trHeight w:val="380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66B" w14:textId="6DE59135" w:rsidR="001E3A07" w:rsidRDefault="00AA7DA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</w:t>
            </w:r>
          </w:p>
          <w:p w14:paraId="1235B09D" w14:textId="77777777" w:rsidR="001E3A07" w:rsidRDefault="00AA7DA1" w:rsidP="00B339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策划</w:t>
            </w:r>
          </w:p>
          <w:p w14:paraId="50203C4B" w14:textId="77777777" w:rsidR="00B339EA" w:rsidRDefault="00B339EA" w:rsidP="00B339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及实施</w:t>
            </w:r>
          </w:p>
          <w:p w14:paraId="71C91B06" w14:textId="47644006" w:rsidR="00B339EA" w:rsidRDefault="00B339EA" w:rsidP="00B339E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过程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C04" w14:textId="71C41DE7" w:rsidR="001E3A07" w:rsidRDefault="00AA7DA1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 w:rsidR="00B339EA">
              <w:rPr>
                <w:rFonts w:eastAsia="仿宋" w:hint="eastAsia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00</w:t>
            </w:r>
            <w:r>
              <w:rPr>
                <w:rFonts w:eastAsia="仿宋" w:hint="eastAsia"/>
                <w:sz w:val="24"/>
              </w:rPr>
              <w:t>字以内，突出活动内容及主要安排</w:t>
            </w:r>
            <w:r w:rsidR="00B339EA">
              <w:rPr>
                <w:rFonts w:eastAsia="仿宋" w:hint="eastAsia"/>
                <w:sz w:val="24"/>
              </w:rPr>
              <w:t>，可以提供视频、照片、</w:t>
            </w:r>
            <w:r w:rsidR="00505C23">
              <w:rPr>
                <w:rFonts w:eastAsia="仿宋" w:hint="eastAsia"/>
                <w:sz w:val="24"/>
              </w:rPr>
              <w:t>作品、新闻报道</w:t>
            </w:r>
            <w:r w:rsidR="00B339EA">
              <w:rPr>
                <w:rFonts w:eastAsia="仿宋" w:hint="eastAsia"/>
                <w:sz w:val="24"/>
              </w:rPr>
              <w:t>等辅助材料</w:t>
            </w:r>
            <w:r>
              <w:rPr>
                <w:rFonts w:eastAsia="仿宋" w:hint="eastAsia"/>
                <w:sz w:val="24"/>
              </w:rPr>
              <w:t>）</w:t>
            </w:r>
          </w:p>
          <w:p w14:paraId="26B608BB" w14:textId="77777777" w:rsidR="001E3A07" w:rsidRPr="00B339EA" w:rsidRDefault="001E3A07" w:rsidP="00B339EA">
            <w:pPr>
              <w:rPr>
                <w:rFonts w:eastAsia="仿宋"/>
                <w:sz w:val="24"/>
              </w:rPr>
            </w:pPr>
          </w:p>
        </w:tc>
      </w:tr>
      <w:tr w:rsidR="001E3A07" w14:paraId="441ADD1A" w14:textId="77777777" w:rsidTr="009C482B">
        <w:trPr>
          <w:trHeight w:val="339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B2F" w14:textId="77777777" w:rsidR="00187044" w:rsidRDefault="00187044" w:rsidP="001870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预期</w:t>
            </w:r>
          </w:p>
          <w:p w14:paraId="475FB1BA" w14:textId="04E464E4" w:rsidR="001E3A07" w:rsidRDefault="00187044" w:rsidP="001870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成果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96D" w14:textId="14A79C30" w:rsidR="001E3A07" w:rsidRDefault="00187044" w:rsidP="00131F91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 w:rsidR="006C4F5B">
              <w:rPr>
                <w:rFonts w:eastAsia="仿宋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00</w:t>
            </w:r>
            <w:r>
              <w:rPr>
                <w:rFonts w:eastAsia="仿宋" w:hint="eastAsia"/>
                <w:sz w:val="24"/>
              </w:rPr>
              <w:t>字以内，突出活动预期的成果形式以及社会影响</w:t>
            </w:r>
            <w:r w:rsidR="001A6433">
              <w:rPr>
                <w:rFonts w:eastAsia="仿宋" w:hint="eastAsia"/>
                <w:sz w:val="24"/>
              </w:rPr>
              <w:t>，鼓励与当地政府机关、企事业单位合作，有相关盖章合作证明</w:t>
            </w:r>
            <w:r>
              <w:rPr>
                <w:rFonts w:eastAsia="仿宋" w:hint="eastAsia"/>
                <w:sz w:val="24"/>
              </w:rPr>
              <w:t>）</w:t>
            </w:r>
          </w:p>
          <w:p w14:paraId="081FB978" w14:textId="070ACF18" w:rsidR="00187044" w:rsidRPr="001A6433" w:rsidRDefault="00187044" w:rsidP="00131F91">
            <w:pPr>
              <w:rPr>
                <w:rFonts w:eastAsia="仿宋"/>
                <w:sz w:val="24"/>
              </w:rPr>
            </w:pPr>
          </w:p>
        </w:tc>
      </w:tr>
      <w:tr w:rsidR="001E3A07" w14:paraId="5EDD8213" w14:textId="77777777" w:rsidTr="006C4F5B">
        <w:trPr>
          <w:trHeight w:val="296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7924" w14:textId="77777777" w:rsidR="001E3A07" w:rsidRDefault="00D34B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立项</w:t>
            </w:r>
          </w:p>
          <w:p w14:paraId="1D2C712D" w14:textId="5DB1B815" w:rsidR="00D34BA0" w:rsidRDefault="006C4F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考评</w:t>
            </w:r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D19" w14:textId="371C3A2F" w:rsidR="006C4F5B" w:rsidRPr="00EA4F20" w:rsidRDefault="006C4F5B" w:rsidP="006C4F5B">
            <w:pPr>
              <w:spacing w:line="420" w:lineRule="exact"/>
              <w:ind w:right="480"/>
              <w:jc w:val="center"/>
              <w:rPr>
                <w:rFonts w:ascii="黑体" w:eastAsia="黑体" w:hAnsi="黑体"/>
                <w:kern w:val="0"/>
                <w:sz w:val="28"/>
              </w:rPr>
            </w:pPr>
            <w:r w:rsidRPr="00EA4F20">
              <w:rPr>
                <w:rFonts w:ascii="黑体" w:eastAsia="黑体" w:hAnsi="黑体" w:hint="eastAsia"/>
                <w:sz w:val="28"/>
              </w:rPr>
              <w:t>□重点项目</w:t>
            </w:r>
            <w:r w:rsidRPr="00EA4F20">
              <w:rPr>
                <w:rFonts w:ascii="黑体" w:eastAsia="黑体" w:hAnsi="黑体"/>
                <w:kern w:val="0"/>
                <w:sz w:val="28"/>
              </w:rPr>
              <w:t xml:space="preserve">    </w:t>
            </w:r>
            <w:r w:rsidRPr="00EA4F20">
              <w:rPr>
                <w:rFonts w:ascii="黑体" w:eastAsia="黑体" w:hAnsi="黑体" w:hint="eastAsia"/>
                <w:sz w:val="28"/>
              </w:rPr>
              <w:t>□一般项目</w:t>
            </w:r>
            <w:r w:rsidRPr="00EA4F20">
              <w:rPr>
                <w:rFonts w:ascii="黑体" w:eastAsia="黑体" w:hAnsi="黑体"/>
                <w:sz w:val="28"/>
              </w:rPr>
              <w:t xml:space="preserve">    </w:t>
            </w:r>
            <w:r w:rsidRPr="00EA4F20">
              <w:rPr>
                <w:rFonts w:ascii="黑体" w:eastAsia="黑体" w:hAnsi="黑体" w:hint="eastAsia"/>
                <w:sz w:val="28"/>
              </w:rPr>
              <w:t>□暂不立项</w:t>
            </w:r>
          </w:p>
          <w:p w14:paraId="438E6B19" w14:textId="77777777" w:rsidR="001E3A07" w:rsidRPr="00EA4F20" w:rsidRDefault="001E3A07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</w:rPr>
            </w:pPr>
          </w:p>
          <w:p w14:paraId="63A820DE" w14:textId="77777777" w:rsidR="006C4F5B" w:rsidRPr="00EA4F20" w:rsidRDefault="006C4F5B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</w:rPr>
            </w:pPr>
            <w:r w:rsidRPr="00EA4F20">
              <w:rPr>
                <w:rFonts w:ascii="黑体" w:eastAsia="黑体" w:hAnsi="黑体" w:hint="eastAsia"/>
                <w:sz w:val="28"/>
              </w:rPr>
              <w:t>评审意见:</w:t>
            </w:r>
          </w:p>
          <w:p w14:paraId="12DE689C" w14:textId="77777777" w:rsidR="006C4F5B" w:rsidRPr="00EA4F20" w:rsidRDefault="006C4F5B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</w:p>
          <w:p w14:paraId="6F33FC77" w14:textId="77777777" w:rsidR="006C4F5B" w:rsidRPr="00EA4F20" w:rsidRDefault="006C4F5B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</w:p>
          <w:p w14:paraId="39312618" w14:textId="16E60DBA" w:rsidR="006C4F5B" w:rsidRPr="00EA4F20" w:rsidRDefault="006C4F5B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</w:p>
          <w:p w14:paraId="12A94D8C" w14:textId="7BE18ECA" w:rsidR="006C4F5B" w:rsidRPr="00EA4F20" w:rsidRDefault="006C4F5B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</w:rPr>
            </w:pPr>
            <w:r w:rsidRPr="00EA4F20">
              <w:rPr>
                <w:rFonts w:ascii="黑体" w:eastAsia="黑体" w:hAnsi="黑体" w:hint="eastAsia"/>
                <w:sz w:val="28"/>
              </w:rPr>
              <w:t>评委签字：</w:t>
            </w:r>
          </w:p>
          <w:p w14:paraId="172FD48C" w14:textId="77777777" w:rsidR="006C4F5B" w:rsidRDefault="006C4F5B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4CFE9D18" w14:textId="7D4338C6" w:rsidR="006C4F5B" w:rsidRDefault="006C4F5B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72D4035E" w14:textId="77777777" w:rsidR="001E3A07" w:rsidRDefault="001E3A07"/>
    <w:sectPr w:rsidR="001E3A07" w:rsidSect="00527CE1">
      <w:footerReference w:type="default" r:id="rId8"/>
      <w:pgSz w:w="11906" w:h="16838"/>
      <w:pgMar w:top="1134" w:right="1531" w:bottom="1134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7094A" w14:textId="77777777" w:rsidR="00187AC1" w:rsidRDefault="00187AC1" w:rsidP="001E3A07">
      <w:r>
        <w:separator/>
      </w:r>
    </w:p>
  </w:endnote>
  <w:endnote w:type="continuationSeparator" w:id="0">
    <w:p w14:paraId="05F523FE" w14:textId="77777777" w:rsidR="00187AC1" w:rsidRDefault="00187AC1" w:rsidP="001E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F505" w14:textId="77777777" w:rsidR="001E3A07" w:rsidRDefault="00F41804">
    <w:pPr>
      <w:pStyle w:val="a3"/>
      <w:jc w:val="center"/>
    </w:pPr>
    <w:r>
      <w:fldChar w:fldCharType="begin"/>
    </w:r>
    <w:r w:rsidR="00AA7DA1">
      <w:instrText>PAGE   \* MERGEFORMAT</w:instrText>
    </w:r>
    <w:r>
      <w:fldChar w:fldCharType="separate"/>
    </w:r>
    <w:r w:rsidR="00704750" w:rsidRPr="00704750">
      <w:rPr>
        <w:noProof/>
        <w:lang w:val="zh-CN"/>
      </w:rPr>
      <w:t>-</w:t>
    </w:r>
    <w:r w:rsidR="00704750">
      <w:rPr>
        <w:noProof/>
      </w:rPr>
      <w:t xml:space="preserve"> 1 -</w:t>
    </w:r>
    <w:r>
      <w:fldChar w:fldCharType="end"/>
    </w:r>
  </w:p>
  <w:p w14:paraId="40AABEA0" w14:textId="77777777" w:rsidR="001E3A07" w:rsidRDefault="001E3A0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F508" w14:textId="77777777" w:rsidR="00187AC1" w:rsidRDefault="00187AC1" w:rsidP="001E3A07">
      <w:r>
        <w:separator/>
      </w:r>
    </w:p>
  </w:footnote>
  <w:footnote w:type="continuationSeparator" w:id="0">
    <w:p w14:paraId="6AC7F0ED" w14:textId="77777777" w:rsidR="00187AC1" w:rsidRDefault="00187AC1" w:rsidP="001E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BCF"/>
    <w:multiLevelType w:val="hybridMultilevel"/>
    <w:tmpl w:val="9CDC4440"/>
    <w:lvl w:ilvl="0" w:tplc="91DC2506">
      <w:start w:val="2019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BFD73CC"/>
    <w:rsid w:val="000809E3"/>
    <w:rsid w:val="001057CB"/>
    <w:rsid w:val="00122A77"/>
    <w:rsid w:val="00131F91"/>
    <w:rsid w:val="00187044"/>
    <w:rsid w:val="00187AC1"/>
    <w:rsid w:val="001A6433"/>
    <w:rsid w:val="001E3A07"/>
    <w:rsid w:val="0024563E"/>
    <w:rsid w:val="0025668B"/>
    <w:rsid w:val="00270029"/>
    <w:rsid w:val="002F5BD2"/>
    <w:rsid w:val="003D2F99"/>
    <w:rsid w:val="00417E0B"/>
    <w:rsid w:val="0043776B"/>
    <w:rsid w:val="00475A7D"/>
    <w:rsid w:val="00505C23"/>
    <w:rsid w:val="00527CE1"/>
    <w:rsid w:val="005A606F"/>
    <w:rsid w:val="005E29E3"/>
    <w:rsid w:val="006C4F5B"/>
    <w:rsid w:val="00704750"/>
    <w:rsid w:val="00741FA4"/>
    <w:rsid w:val="00750F03"/>
    <w:rsid w:val="008353A1"/>
    <w:rsid w:val="009C482B"/>
    <w:rsid w:val="009D34FE"/>
    <w:rsid w:val="00A103E5"/>
    <w:rsid w:val="00A16AE0"/>
    <w:rsid w:val="00A42733"/>
    <w:rsid w:val="00AA7DA1"/>
    <w:rsid w:val="00B339EA"/>
    <w:rsid w:val="00C836E6"/>
    <w:rsid w:val="00C97C4A"/>
    <w:rsid w:val="00D34BA0"/>
    <w:rsid w:val="00D60EB8"/>
    <w:rsid w:val="00D945C5"/>
    <w:rsid w:val="00E65640"/>
    <w:rsid w:val="00EA4F20"/>
    <w:rsid w:val="00EC4116"/>
    <w:rsid w:val="00EF2214"/>
    <w:rsid w:val="00EF6C0A"/>
    <w:rsid w:val="00F41804"/>
    <w:rsid w:val="00FB6F6D"/>
    <w:rsid w:val="00FC3671"/>
    <w:rsid w:val="3B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E2939"/>
  <w15:docId w15:val="{58511AE6-32CB-4275-B0DC-C0B6F88E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2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7CE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27C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</dc:creator>
  <cp:lastModifiedBy>lq</cp:lastModifiedBy>
  <cp:revision>33</cp:revision>
  <dcterms:created xsi:type="dcterms:W3CDTF">2018-04-11T14:18:00Z</dcterms:created>
  <dcterms:modified xsi:type="dcterms:W3CDTF">2023-06-09T13:53:00Z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