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CE" w:rsidRDefault="0006774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</w:t>
      </w:r>
      <w:r w:rsidR="00F74644">
        <w:rPr>
          <w:rFonts w:asciiTheme="minorEastAsia" w:hAnsiTheme="minorEastAsia"/>
          <w:b/>
          <w:sz w:val="36"/>
          <w:szCs w:val="36"/>
        </w:rPr>
        <w:t>2</w:t>
      </w:r>
      <w:r w:rsidR="001157D3">
        <w:rPr>
          <w:rFonts w:asciiTheme="minorEastAsia" w:hAnsiTheme="minorEastAsia"/>
          <w:b/>
          <w:sz w:val="36"/>
          <w:szCs w:val="36"/>
        </w:rPr>
        <w:t>1</w:t>
      </w:r>
      <w:r>
        <w:rPr>
          <w:rFonts w:asciiTheme="minorEastAsia" w:hAnsiTheme="minorEastAsia" w:hint="eastAsia"/>
          <w:b/>
          <w:sz w:val="36"/>
          <w:szCs w:val="36"/>
        </w:rPr>
        <w:t>届本科生毕业设计</w:t>
      </w:r>
      <w:r w:rsidR="00B70204">
        <w:rPr>
          <w:rFonts w:asciiTheme="minorEastAsia" w:hAnsiTheme="minorEastAsia" w:hint="eastAsia"/>
          <w:b/>
          <w:sz w:val="36"/>
          <w:szCs w:val="36"/>
        </w:rPr>
        <w:t>时间安排</w:t>
      </w:r>
      <w:r>
        <w:rPr>
          <w:rFonts w:asciiTheme="minorEastAsia" w:hAnsiTheme="minorEastAsia" w:hint="eastAsia"/>
          <w:b/>
          <w:sz w:val="36"/>
          <w:szCs w:val="36"/>
        </w:rPr>
        <w:t>表</w:t>
      </w:r>
    </w:p>
    <w:p w:rsidR="004847CE" w:rsidRDefault="004847CE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234"/>
        <w:gridCol w:w="6288"/>
      </w:tblGrid>
      <w:tr w:rsidR="004847CE">
        <w:trPr>
          <w:trHeight w:val="637"/>
        </w:trPr>
        <w:tc>
          <w:tcPr>
            <w:tcW w:w="2234" w:type="dxa"/>
            <w:vAlign w:val="center"/>
          </w:tcPr>
          <w:p w:rsidR="004847CE" w:rsidRDefault="0006774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时间节点</w:t>
            </w:r>
          </w:p>
        </w:tc>
        <w:tc>
          <w:tcPr>
            <w:tcW w:w="6288" w:type="dxa"/>
            <w:vAlign w:val="center"/>
          </w:tcPr>
          <w:p w:rsidR="004847CE" w:rsidRDefault="0006774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具体事项</w:t>
            </w:r>
          </w:p>
        </w:tc>
      </w:tr>
      <w:tr w:rsidR="001157D3">
        <w:trPr>
          <w:trHeight w:val="742"/>
        </w:trPr>
        <w:tc>
          <w:tcPr>
            <w:tcW w:w="2234" w:type="dxa"/>
            <w:vAlign w:val="center"/>
          </w:tcPr>
          <w:p w:rsidR="001157D3" w:rsidRDefault="001157D3" w:rsidP="00EF4A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451C8B"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288" w:type="dxa"/>
            <w:vAlign w:val="center"/>
          </w:tcPr>
          <w:p w:rsidR="001157D3" w:rsidRDefault="001157D3" w:rsidP="006D2C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教务处发布抽检名单</w:t>
            </w:r>
          </w:p>
        </w:tc>
      </w:tr>
      <w:tr w:rsidR="00A5406A">
        <w:trPr>
          <w:trHeight w:val="703"/>
        </w:trPr>
        <w:tc>
          <w:tcPr>
            <w:tcW w:w="2234" w:type="dxa"/>
            <w:vAlign w:val="center"/>
          </w:tcPr>
          <w:p w:rsidR="00A5406A" w:rsidRDefault="00A5406A" w:rsidP="00986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5月2</w:t>
            </w:r>
            <w:r w:rsidR="004C5744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点3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6288" w:type="dxa"/>
            <w:vAlign w:val="center"/>
          </w:tcPr>
          <w:p w:rsidR="00A5406A" w:rsidRDefault="00A5406A" w:rsidP="00200A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各学院提交抽检论文</w:t>
            </w:r>
          </w:p>
        </w:tc>
      </w:tr>
      <w:tr w:rsidR="00451C8B">
        <w:trPr>
          <w:trHeight w:val="703"/>
        </w:trPr>
        <w:tc>
          <w:tcPr>
            <w:tcW w:w="2234" w:type="dxa"/>
            <w:vAlign w:val="center"/>
          </w:tcPr>
          <w:p w:rsidR="00451C8B" w:rsidRDefault="00451C8B" w:rsidP="00451C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837A41">
              <w:rPr>
                <w:rFonts w:asciiTheme="minorEastAsia" w:hAnsiTheme="minorEastAsia"/>
                <w:sz w:val="24"/>
                <w:szCs w:val="24"/>
              </w:rPr>
              <w:t>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日之前</w:t>
            </w:r>
          </w:p>
        </w:tc>
        <w:tc>
          <w:tcPr>
            <w:tcW w:w="6288" w:type="dxa"/>
            <w:vAlign w:val="center"/>
          </w:tcPr>
          <w:p w:rsidR="00451C8B" w:rsidRDefault="00451C8B" w:rsidP="00451C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各学院上报学院毕业环节</w:t>
            </w:r>
            <w:r>
              <w:rPr>
                <w:rFonts w:asciiTheme="minorEastAsia" w:hAnsiTheme="minorEastAsia"/>
                <w:sz w:val="24"/>
                <w:szCs w:val="24"/>
              </w:rPr>
              <w:t>工作安排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，以专业为单位成立专家组（负责本专业的论文查重结果及学术不端行为的认定），专家组名单报教务处备案。</w:t>
            </w:r>
          </w:p>
        </w:tc>
      </w:tr>
      <w:tr w:rsidR="004847CE">
        <w:trPr>
          <w:trHeight w:val="703"/>
        </w:trPr>
        <w:tc>
          <w:tcPr>
            <w:tcW w:w="2234" w:type="dxa"/>
            <w:vAlign w:val="center"/>
          </w:tcPr>
          <w:p w:rsidR="004847CE" w:rsidRPr="00C60B57" w:rsidRDefault="0006774A" w:rsidP="00986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9E2331" w:rsidRPr="00C60B5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6F4522" w:rsidRPr="00C60B57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447820" w:rsidRPr="00C60B57"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 w:rsidR="00447820" w:rsidRPr="00C60B57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6F4522" w:rsidRPr="00C60B57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447820"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288" w:type="dxa"/>
            <w:vAlign w:val="center"/>
          </w:tcPr>
          <w:p w:rsidR="004847CE" w:rsidRPr="00C60B57" w:rsidRDefault="00EF4ADE" w:rsidP="00200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5月2</w:t>
            </w:r>
            <w:r w:rsidR="006F4522" w:rsidRPr="00C60B57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6F4522" w:rsidRPr="00C60B57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  <w:r w:rsidRPr="00C60B57">
              <w:rPr>
                <w:rFonts w:asciiTheme="minorEastAsia" w:hAnsiTheme="minorEastAsia"/>
                <w:sz w:val="24"/>
                <w:szCs w:val="24"/>
              </w:rPr>
              <w:t>开放查重系统，</w:t>
            </w:r>
            <w:r w:rsidR="00834C92" w:rsidRPr="00C60B57">
              <w:rPr>
                <w:rFonts w:asciiTheme="minorEastAsia" w:hAnsiTheme="minorEastAsia" w:hint="eastAsia"/>
                <w:sz w:val="24"/>
                <w:szCs w:val="24"/>
              </w:rPr>
              <w:t>学生可以进行预查重。</w:t>
            </w:r>
          </w:p>
        </w:tc>
      </w:tr>
      <w:tr w:rsidR="0008771B">
        <w:trPr>
          <w:trHeight w:val="664"/>
        </w:trPr>
        <w:tc>
          <w:tcPr>
            <w:tcW w:w="2234" w:type="dxa"/>
            <w:vAlign w:val="center"/>
          </w:tcPr>
          <w:p w:rsidR="0008771B" w:rsidRPr="00C60B57" w:rsidRDefault="0008771B" w:rsidP="00EF4A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EF4ADE" w:rsidRPr="00C60B57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A41B76" w:rsidRPr="00C60B57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60B57">
              <w:rPr>
                <w:rFonts w:asciiTheme="minorEastAsia" w:hAnsiTheme="minorEastAsia"/>
                <w:sz w:val="24"/>
                <w:szCs w:val="24"/>
              </w:rPr>
              <w:t>之前</w:t>
            </w:r>
          </w:p>
        </w:tc>
        <w:tc>
          <w:tcPr>
            <w:tcW w:w="6288" w:type="dxa"/>
            <w:vAlign w:val="center"/>
          </w:tcPr>
          <w:p w:rsidR="0008771B" w:rsidRPr="00C60B57" w:rsidRDefault="0008771B">
            <w:pPr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C60B57">
              <w:rPr>
                <w:rFonts w:asciiTheme="minorEastAsia" w:hAnsiTheme="minorEastAsia"/>
                <w:sz w:val="24"/>
                <w:szCs w:val="24"/>
              </w:rPr>
              <w:t>缓答辩的同学提交</w:t>
            </w:r>
            <w:r w:rsidRPr="00C60B57">
              <w:rPr>
                <w:rFonts w:ascii="宋体" w:hAnsi="宋体" w:cs="宋体" w:hint="eastAsia"/>
                <w:kern w:val="0"/>
                <w:sz w:val="24"/>
                <w:szCs w:val="24"/>
              </w:rPr>
              <w:t>《本科生毕业设计（论文）延期答辩申请表》至</w:t>
            </w:r>
            <w:r w:rsidRPr="00C60B57">
              <w:rPr>
                <w:rFonts w:ascii="宋体" w:hAnsi="宋体" w:cs="宋体"/>
                <w:kern w:val="0"/>
                <w:sz w:val="24"/>
                <w:szCs w:val="24"/>
              </w:rPr>
              <w:t>学院</w:t>
            </w:r>
            <w:r w:rsidRPr="00C60B57">
              <w:rPr>
                <w:rFonts w:ascii="宋体" w:hAnsi="宋体" w:cs="宋体" w:hint="eastAsia"/>
                <w:kern w:val="0"/>
                <w:sz w:val="24"/>
                <w:szCs w:val="24"/>
              </w:rPr>
              <w:t>备案</w:t>
            </w:r>
            <w:r w:rsidRPr="00C60B57">
              <w:rPr>
                <w:rFonts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4847CE">
        <w:trPr>
          <w:trHeight w:val="664"/>
        </w:trPr>
        <w:tc>
          <w:tcPr>
            <w:tcW w:w="2234" w:type="dxa"/>
            <w:vAlign w:val="center"/>
          </w:tcPr>
          <w:p w:rsidR="004847CE" w:rsidRPr="00C60B57" w:rsidRDefault="006D2C01" w:rsidP="00986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06774A" w:rsidRPr="00C60B5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F4ADE" w:rsidRPr="00C60B57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A41B76" w:rsidRPr="00C60B57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06774A"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793866" w:rsidRPr="00C60B57">
              <w:rPr>
                <w:rFonts w:asciiTheme="minorEastAsia" w:hAnsiTheme="minorEastAsia" w:hint="eastAsia"/>
                <w:sz w:val="24"/>
                <w:szCs w:val="24"/>
              </w:rPr>
              <w:t>8时</w:t>
            </w:r>
            <w:r w:rsidR="00AE3D3C" w:rsidRPr="00C60B57">
              <w:rPr>
                <w:rFonts w:asciiTheme="minorEastAsia" w:hAnsiTheme="minorEastAsia" w:hint="eastAsia"/>
                <w:sz w:val="24"/>
                <w:szCs w:val="24"/>
              </w:rPr>
              <w:t>至5月2</w:t>
            </w:r>
            <w:r w:rsidR="00A41B76" w:rsidRPr="00C60B57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AE3D3C" w:rsidRPr="00C60B57">
              <w:rPr>
                <w:rFonts w:asciiTheme="minorEastAsia" w:hAnsiTheme="minorEastAsia" w:hint="eastAsia"/>
                <w:sz w:val="24"/>
                <w:szCs w:val="24"/>
              </w:rPr>
              <w:t>日1</w:t>
            </w:r>
            <w:r w:rsidR="00AE3D3C" w:rsidRPr="00C60B57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AE3D3C" w:rsidRPr="00C60B57"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</w:p>
        </w:tc>
        <w:tc>
          <w:tcPr>
            <w:tcW w:w="6288" w:type="dxa"/>
            <w:vAlign w:val="center"/>
          </w:tcPr>
          <w:p w:rsidR="004847CE" w:rsidRPr="00C60B57" w:rsidRDefault="00EF4ADE" w:rsidP="00986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AE3D3C" w:rsidRPr="00C60B57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A41B76" w:rsidRPr="00C60B57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60B57">
              <w:rPr>
                <w:rFonts w:asciiTheme="minorEastAsia" w:hAnsiTheme="minorEastAsia"/>
                <w:sz w:val="24"/>
                <w:szCs w:val="24"/>
              </w:rPr>
              <w:t>上午</w:t>
            </w:r>
            <w:r w:rsidR="00B87D84" w:rsidRPr="00C60B57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  <w:proofErr w:type="gramStart"/>
            <w:r w:rsidRPr="00C60B57">
              <w:rPr>
                <w:rFonts w:asciiTheme="minorEastAsia" w:hAnsiTheme="minorEastAsia"/>
                <w:sz w:val="24"/>
                <w:szCs w:val="24"/>
              </w:rPr>
              <w:t>开放查重系统</w:t>
            </w:r>
            <w:proofErr w:type="gramEnd"/>
            <w:r w:rsidRPr="00C60B57">
              <w:rPr>
                <w:rFonts w:asciiTheme="minorEastAsia" w:hAnsiTheme="minorEastAsia"/>
                <w:sz w:val="24"/>
                <w:szCs w:val="24"/>
              </w:rPr>
              <w:t>，</w:t>
            </w:r>
            <w:r w:rsidR="006B7975" w:rsidRPr="00C60B57">
              <w:rPr>
                <w:rFonts w:asciiTheme="minorEastAsia" w:hAnsiTheme="minorEastAsia"/>
                <w:sz w:val="24"/>
                <w:szCs w:val="24"/>
              </w:rPr>
              <w:t>学生</w:t>
            </w:r>
            <w:r w:rsidR="006D2C01" w:rsidRPr="00C60B57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BC0706" w:rsidRPr="00C60B5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41B76" w:rsidRPr="00C60B57">
              <w:rPr>
                <w:rFonts w:asciiTheme="minorEastAsia" w:hAnsiTheme="minorEastAsia"/>
                <w:sz w:val="24"/>
                <w:szCs w:val="24"/>
              </w:rPr>
              <w:t>27</w:t>
            </w:r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AE3D3C" w:rsidRPr="00C60B57">
              <w:rPr>
                <w:rFonts w:asciiTheme="minorEastAsia" w:hAnsiTheme="minorEastAsia"/>
                <w:sz w:val="24"/>
                <w:szCs w:val="24"/>
              </w:rPr>
              <w:t>17</w:t>
            </w:r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点前在系统</w:t>
            </w:r>
            <w:proofErr w:type="gramStart"/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提交终版论</w:t>
            </w:r>
            <w:proofErr w:type="gramEnd"/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文进行</w:t>
            </w:r>
            <w:r w:rsidR="00AA0FE9" w:rsidRPr="00C60B57">
              <w:rPr>
                <w:rFonts w:asciiTheme="minorEastAsia" w:hAnsiTheme="minorEastAsia" w:hint="eastAsia"/>
                <w:sz w:val="24"/>
                <w:szCs w:val="24"/>
              </w:rPr>
              <w:t>正式</w:t>
            </w:r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查重</w:t>
            </w:r>
            <w:r w:rsidR="00986513" w:rsidRPr="00C60B57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9A6D41">
        <w:trPr>
          <w:trHeight w:val="664"/>
        </w:trPr>
        <w:tc>
          <w:tcPr>
            <w:tcW w:w="2234" w:type="dxa"/>
            <w:vAlign w:val="center"/>
          </w:tcPr>
          <w:p w:rsidR="009A6D41" w:rsidRPr="00C60B57" w:rsidRDefault="009A6D41" w:rsidP="00EF4A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5月2</w:t>
            </w:r>
            <w:r w:rsidRPr="00C60B57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288" w:type="dxa"/>
            <w:vAlign w:val="center"/>
          </w:tcPr>
          <w:p w:rsidR="009A6D41" w:rsidRPr="00C60B57" w:rsidRDefault="009A6D41" w:rsidP="00200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抽取并公布参与校级答辩学生名单。</w:t>
            </w:r>
          </w:p>
        </w:tc>
      </w:tr>
      <w:tr w:rsidR="004510FF">
        <w:trPr>
          <w:trHeight w:val="664"/>
        </w:trPr>
        <w:tc>
          <w:tcPr>
            <w:tcW w:w="2234" w:type="dxa"/>
            <w:vAlign w:val="center"/>
          </w:tcPr>
          <w:p w:rsidR="004510FF" w:rsidRPr="00C60B57" w:rsidRDefault="00A959E3" w:rsidP="00EF4A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65C65" w:rsidRPr="00C60B5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中午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12点</w:t>
            </w:r>
          </w:p>
        </w:tc>
        <w:tc>
          <w:tcPr>
            <w:tcW w:w="6288" w:type="dxa"/>
            <w:vAlign w:val="center"/>
          </w:tcPr>
          <w:p w:rsidR="004510FF" w:rsidRPr="00C60B57" w:rsidRDefault="00200A40" w:rsidP="00200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查重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文字复制比30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%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%的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，可在</w:t>
            </w:r>
            <w:r w:rsidR="00986513" w:rsidRPr="00C60B57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86513" w:rsidRPr="00C60B57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中午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12点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之前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查重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系统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再次</w:t>
            </w:r>
            <w:r w:rsidR="004510FF" w:rsidRPr="00C60B57">
              <w:rPr>
                <w:rFonts w:asciiTheme="minorEastAsia" w:hAnsiTheme="minorEastAsia" w:hint="eastAsia"/>
                <w:sz w:val="24"/>
                <w:szCs w:val="24"/>
              </w:rPr>
              <w:t>提交</w:t>
            </w:r>
            <w:r w:rsidR="004510FF" w:rsidRPr="00C60B57">
              <w:rPr>
                <w:rFonts w:asciiTheme="minorEastAsia" w:hAnsiTheme="minorEastAsia"/>
                <w:sz w:val="24"/>
                <w:szCs w:val="24"/>
              </w:rPr>
              <w:t>论文</w:t>
            </w:r>
            <w:r w:rsidR="00677F5A" w:rsidRPr="00C60B57">
              <w:rPr>
                <w:rFonts w:asciiTheme="minorEastAsia" w:hAnsiTheme="minorEastAsia" w:hint="eastAsia"/>
                <w:sz w:val="24"/>
                <w:szCs w:val="24"/>
              </w:rPr>
              <w:t>进行</w:t>
            </w:r>
            <w:r w:rsidR="00677F5A" w:rsidRPr="00C60B57">
              <w:rPr>
                <w:rFonts w:asciiTheme="minorEastAsia" w:hAnsiTheme="minorEastAsia"/>
                <w:sz w:val="24"/>
                <w:szCs w:val="24"/>
              </w:rPr>
              <w:t>第</w:t>
            </w:r>
            <w:r w:rsidR="00D87530" w:rsidRPr="00C60B5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="00677F5A" w:rsidRPr="00C60B57">
              <w:rPr>
                <w:rFonts w:asciiTheme="minorEastAsia" w:hAnsiTheme="minorEastAsia"/>
                <w:sz w:val="24"/>
                <w:szCs w:val="24"/>
              </w:rPr>
              <w:t>次查重</w:t>
            </w:r>
            <w:r w:rsidR="007B65C8" w:rsidRPr="00C60B5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6B7975">
        <w:trPr>
          <w:trHeight w:val="664"/>
        </w:trPr>
        <w:tc>
          <w:tcPr>
            <w:tcW w:w="2234" w:type="dxa"/>
            <w:vAlign w:val="center"/>
          </w:tcPr>
          <w:p w:rsidR="006B7975" w:rsidRPr="00C60B57" w:rsidRDefault="003F18D7" w:rsidP="00EF4A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65C65" w:rsidRPr="00C60B57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日至6月</w:t>
            </w:r>
            <w:r w:rsidR="00165C65" w:rsidRPr="00C60B5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288" w:type="dxa"/>
            <w:vAlign w:val="center"/>
          </w:tcPr>
          <w:p w:rsidR="006B7975" w:rsidRPr="00C60B57" w:rsidRDefault="006B7975" w:rsidP="00956E84">
            <w:pPr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各学院组织院级毕业设计（论文）答辩</w:t>
            </w:r>
          </w:p>
        </w:tc>
      </w:tr>
      <w:tr w:rsidR="00405C6D">
        <w:trPr>
          <w:trHeight w:val="664"/>
        </w:trPr>
        <w:tc>
          <w:tcPr>
            <w:tcW w:w="2234" w:type="dxa"/>
            <w:vAlign w:val="center"/>
          </w:tcPr>
          <w:p w:rsidR="00405C6D" w:rsidRDefault="00405C6D" w:rsidP="00EF4A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037962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日至</w:t>
            </w:r>
            <w:r w:rsidR="005C7979"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288" w:type="dxa"/>
            <w:vAlign w:val="center"/>
          </w:tcPr>
          <w:p w:rsidR="00405C6D" w:rsidRDefault="00405C6D" w:rsidP="00956E8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组织校级毕业设计（论文）答辩</w:t>
            </w:r>
          </w:p>
        </w:tc>
      </w:tr>
      <w:tr w:rsidR="006B7975">
        <w:trPr>
          <w:trHeight w:val="782"/>
        </w:trPr>
        <w:tc>
          <w:tcPr>
            <w:tcW w:w="2234" w:type="dxa"/>
            <w:vAlign w:val="center"/>
          </w:tcPr>
          <w:p w:rsidR="006B7975" w:rsidRDefault="006D2C01" w:rsidP="00200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6B797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65C65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6B7975">
              <w:rPr>
                <w:rFonts w:asciiTheme="minorEastAsia" w:hAnsiTheme="minorEastAsia" w:hint="eastAsia"/>
                <w:sz w:val="24"/>
                <w:szCs w:val="24"/>
              </w:rPr>
              <w:t>日至6月</w:t>
            </w:r>
            <w:r w:rsidR="00BA2F5B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6B797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288" w:type="dxa"/>
            <w:vAlign w:val="center"/>
          </w:tcPr>
          <w:p w:rsidR="006B7975" w:rsidRDefault="006B7975" w:rsidP="00F7464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对查重结果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进行申诉，填写《20</w:t>
            </w:r>
            <w:r w:rsidR="00F74644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CA54BB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届本科生学位论文查重申诉书》，提交给各学院专家组进行认定</w:t>
            </w:r>
            <w:r w:rsidR="003E249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6B7975" w:rsidTr="008D0DBE">
        <w:trPr>
          <w:trHeight w:val="848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6B7975" w:rsidRDefault="00B21BFA" w:rsidP="00200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="006B797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6B7975">
              <w:rPr>
                <w:rFonts w:asciiTheme="minorEastAsia" w:hAnsiTheme="minorEastAsia" w:hint="eastAsia"/>
                <w:sz w:val="24"/>
                <w:szCs w:val="24"/>
              </w:rPr>
              <w:t>日至</w:t>
            </w:r>
            <w:r w:rsidR="001D5A87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9F3448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6B797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288" w:type="dxa"/>
            <w:vAlign w:val="center"/>
          </w:tcPr>
          <w:p w:rsidR="006B7975" w:rsidRDefault="00955823" w:rsidP="007B7AA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55823">
              <w:rPr>
                <w:rFonts w:asciiTheme="minorEastAsia" w:hAnsiTheme="minorEastAsia" w:hint="eastAsia"/>
                <w:sz w:val="24"/>
                <w:szCs w:val="24"/>
              </w:rPr>
              <w:t>学院组织专家</w:t>
            </w:r>
            <w:r w:rsidR="009F3448">
              <w:rPr>
                <w:rFonts w:asciiTheme="minorEastAsia" w:hAnsiTheme="minorEastAsia" w:hint="eastAsia"/>
                <w:sz w:val="24"/>
                <w:szCs w:val="24"/>
              </w:rPr>
              <w:t>对学生申诉</w:t>
            </w:r>
            <w:r w:rsidR="00E01981">
              <w:rPr>
                <w:rFonts w:asciiTheme="minorEastAsia" w:hAnsiTheme="minorEastAsia" w:hint="eastAsia"/>
                <w:sz w:val="24"/>
                <w:szCs w:val="24"/>
              </w:rPr>
              <w:t>和未进行申诉但文字复制比大于规定要求的学生</w:t>
            </w:r>
            <w:r w:rsidR="009F3448">
              <w:rPr>
                <w:rFonts w:asciiTheme="minorEastAsia" w:hAnsiTheme="minorEastAsia" w:hint="eastAsia"/>
                <w:sz w:val="24"/>
                <w:szCs w:val="24"/>
              </w:rPr>
              <w:t>进行</w:t>
            </w:r>
            <w:r w:rsidRPr="00955823">
              <w:rPr>
                <w:rFonts w:asciiTheme="minorEastAsia" w:hAnsiTheme="minorEastAsia" w:hint="eastAsia"/>
                <w:sz w:val="24"/>
                <w:szCs w:val="24"/>
              </w:rPr>
              <w:t>鉴定</w:t>
            </w:r>
            <w:r w:rsidR="006B7975">
              <w:rPr>
                <w:rFonts w:asciiTheme="minorEastAsia" w:hAnsiTheme="minorEastAsia" w:hint="eastAsia"/>
                <w:sz w:val="24"/>
                <w:szCs w:val="24"/>
              </w:rPr>
              <w:t>，填写《20</w:t>
            </w:r>
            <w:r w:rsidR="00F74644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CA54BB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6B7975">
              <w:rPr>
                <w:rFonts w:asciiTheme="minorEastAsia" w:hAnsiTheme="minorEastAsia" w:hint="eastAsia"/>
                <w:sz w:val="24"/>
                <w:szCs w:val="24"/>
              </w:rPr>
              <w:t>届本科生学位论文查重结果认定书》,并于</w:t>
            </w:r>
            <w:r w:rsidR="009F3448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6B7975">
              <w:rPr>
                <w:rFonts w:asciiTheme="minorEastAsia" w:hAnsiTheme="minorEastAsia" w:hint="eastAsia"/>
                <w:sz w:val="24"/>
                <w:szCs w:val="24"/>
              </w:rPr>
              <w:t>日中午12:00前以学院为单位汇总提交给教务处</w:t>
            </w:r>
            <w:r w:rsidR="009F344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6B7975">
        <w:trPr>
          <w:trHeight w:val="772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6B7975" w:rsidRPr="00C60B57" w:rsidRDefault="00991F82" w:rsidP="00200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月5日至</w:t>
            </w:r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266085" w:rsidRPr="00C60B57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1D5A87" w:rsidRPr="00C60B57">
              <w:rPr>
                <w:rFonts w:asciiTheme="minorEastAsia" w:hAnsiTheme="minorEastAsia" w:hint="eastAsia"/>
                <w:sz w:val="24"/>
                <w:szCs w:val="24"/>
              </w:rPr>
              <w:t>晚12点</w:t>
            </w:r>
          </w:p>
        </w:tc>
        <w:tc>
          <w:tcPr>
            <w:tcW w:w="6288" w:type="dxa"/>
            <w:vAlign w:val="center"/>
          </w:tcPr>
          <w:p w:rsidR="006B7975" w:rsidRPr="00C60B57" w:rsidRDefault="00991F82" w:rsidP="00200A4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6月5日开始提交成绩，</w:t>
            </w:r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指导教师在网上提交毕业生毕业设计（论文）成绩，截止时间为</w:t>
            </w:r>
            <w:r w:rsidR="001D5A87" w:rsidRPr="00C60B57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846663">
              <w:rPr>
                <w:rFonts w:asciiTheme="minorEastAsia" w:hAnsiTheme="minorEastAsia"/>
                <w:sz w:val="24"/>
                <w:szCs w:val="24"/>
              </w:rPr>
              <w:t>8</w:t>
            </w:r>
            <w:bookmarkStart w:id="0" w:name="_GoBack"/>
            <w:bookmarkEnd w:id="0"/>
            <w:r w:rsidR="006B7975" w:rsidRPr="00C60B57">
              <w:rPr>
                <w:rFonts w:asciiTheme="minorEastAsia" w:hAnsiTheme="minorEastAsia" w:hint="eastAsia"/>
                <w:sz w:val="24"/>
                <w:szCs w:val="24"/>
              </w:rPr>
              <w:t>日晚12点</w:t>
            </w:r>
          </w:p>
        </w:tc>
      </w:tr>
      <w:tr w:rsidR="006B7975" w:rsidTr="000F5964">
        <w:trPr>
          <w:trHeight w:val="416"/>
        </w:trPr>
        <w:tc>
          <w:tcPr>
            <w:tcW w:w="2234" w:type="dxa"/>
            <w:vAlign w:val="center"/>
          </w:tcPr>
          <w:p w:rsidR="006B7975" w:rsidRPr="00C60B57" w:rsidRDefault="006B7975" w:rsidP="004351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804379" w:rsidRPr="00C60B57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日至</w:t>
            </w:r>
            <w:r w:rsidR="00266085" w:rsidRPr="00C60B57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288" w:type="dxa"/>
            <w:vAlign w:val="center"/>
          </w:tcPr>
          <w:p w:rsidR="006B7975" w:rsidRPr="00C60B57" w:rsidRDefault="006B7975" w:rsidP="00C50B0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教务处参考学院查重认定结果，对</w:t>
            </w:r>
            <w:r w:rsidR="00F31078" w:rsidRPr="00C60B57">
              <w:rPr>
                <w:rFonts w:asciiTheme="minorEastAsia" w:hAnsiTheme="minorEastAsia" w:hint="eastAsia"/>
                <w:sz w:val="24"/>
                <w:szCs w:val="24"/>
              </w:rPr>
              <w:t>认定后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重复比</w:t>
            </w:r>
            <w:r w:rsidR="00F31078" w:rsidRPr="00C60B57">
              <w:rPr>
                <w:rFonts w:asciiTheme="minorEastAsia" w:hAnsiTheme="minorEastAsia" w:hint="eastAsia"/>
                <w:sz w:val="24"/>
                <w:szCs w:val="24"/>
              </w:rPr>
              <w:t>仍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超</w:t>
            </w:r>
            <w:r w:rsidR="00C50B02" w:rsidRPr="00C60B57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C60B57">
              <w:rPr>
                <w:rFonts w:asciiTheme="minorEastAsia" w:hAnsiTheme="minorEastAsia" w:hint="eastAsia"/>
                <w:sz w:val="24"/>
                <w:szCs w:val="24"/>
              </w:rPr>
              <w:t>0%的学生的答辩、成绩等给出处理意见，并反馈给学院</w:t>
            </w:r>
            <w:r w:rsidR="000F5964" w:rsidRPr="00C60B57">
              <w:rPr>
                <w:rFonts w:asciiTheme="minorEastAsia" w:hAnsiTheme="minorEastAsia" w:hint="eastAsia"/>
                <w:sz w:val="24"/>
                <w:szCs w:val="24"/>
              </w:rPr>
              <w:t>，学院将</w:t>
            </w:r>
            <w:r w:rsidR="000F5964" w:rsidRPr="00C60B5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处理意见通知学生本人。</w:t>
            </w:r>
          </w:p>
        </w:tc>
      </w:tr>
      <w:tr w:rsidR="006B7975">
        <w:trPr>
          <w:trHeight w:val="690"/>
        </w:trPr>
        <w:tc>
          <w:tcPr>
            <w:tcW w:w="2234" w:type="dxa"/>
          </w:tcPr>
          <w:p w:rsidR="006B7975" w:rsidRDefault="006B7975" w:rsidP="00200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0A4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6月</w:t>
            </w:r>
            <w:r w:rsidR="006D2AAD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200A40">
              <w:rPr>
                <w:rFonts w:asciiTheme="minorEastAsia" w:hAnsiTheme="minorEastAsia" w:hint="eastAsia"/>
                <w:sz w:val="24"/>
                <w:szCs w:val="24"/>
              </w:rPr>
              <w:t>日至1</w:t>
            </w:r>
            <w:r w:rsidR="00DA1390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200A4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288" w:type="dxa"/>
            <w:vAlign w:val="center"/>
          </w:tcPr>
          <w:p w:rsidR="006B7975" w:rsidRDefault="006B79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教务处将具有学术不端行为学生的情况上报学校纪律委员会，纪律委员会对相关学生做出对应的纪律处分。</w:t>
            </w:r>
          </w:p>
        </w:tc>
      </w:tr>
      <w:tr w:rsidR="006B7975" w:rsidTr="006B7975">
        <w:trPr>
          <w:trHeight w:val="690"/>
        </w:trPr>
        <w:tc>
          <w:tcPr>
            <w:tcW w:w="2234" w:type="dxa"/>
            <w:vAlign w:val="center"/>
          </w:tcPr>
          <w:p w:rsidR="006B7975" w:rsidRDefault="006B7975" w:rsidP="00200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0B759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45928"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27109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271093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271093">
              <w:rPr>
                <w:rFonts w:asciiTheme="minorEastAsia" w:hAnsiTheme="minorEastAsia" w:hint="eastAsia"/>
                <w:sz w:val="24"/>
                <w:szCs w:val="24"/>
              </w:rPr>
              <w:t>点前</w:t>
            </w:r>
          </w:p>
        </w:tc>
        <w:tc>
          <w:tcPr>
            <w:tcW w:w="6288" w:type="dxa"/>
            <w:vAlign w:val="center"/>
          </w:tcPr>
          <w:p w:rsidR="006B7975" w:rsidRDefault="006B7975" w:rsidP="006B79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各学院推荐参评校级优秀毕业设计（论文）的学生</w:t>
            </w:r>
            <w:r w:rsidR="007B550F">
              <w:rPr>
                <w:rFonts w:asciiTheme="minorEastAsia" w:hAnsiTheme="minorEastAsia" w:hint="eastAsia"/>
                <w:sz w:val="24"/>
                <w:szCs w:val="24"/>
              </w:rPr>
              <w:t>，并提交优秀论文简介及论文到教务处备案。</w:t>
            </w:r>
          </w:p>
        </w:tc>
      </w:tr>
      <w:tr w:rsidR="00F44263" w:rsidTr="006B7975">
        <w:trPr>
          <w:trHeight w:val="690"/>
        </w:trPr>
        <w:tc>
          <w:tcPr>
            <w:tcW w:w="2234" w:type="dxa"/>
            <w:vAlign w:val="center"/>
          </w:tcPr>
          <w:p w:rsidR="00F44263" w:rsidRPr="00200A40" w:rsidRDefault="0022466F" w:rsidP="002246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0A40">
              <w:rPr>
                <w:rFonts w:asciiTheme="minorEastAsia" w:hAnsiTheme="minorEastAsia" w:hint="eastAsia"/>
                <w:sz w:val="24"/>
                <w:szCs w:val="24"/>
              </w:rPr>
              <w:t>6月2</w:t>
            </w:r>
            <w:r w:rsidR="00016AB0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200A4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6D2AAD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6288" w:type="dxa"/>
            <w:vAlign w:val="center"/>
          </w:tcPr>
          <w:p w:rsidR="00F44263" w:rsidRPr="00200A40" w:rsidRDefault="00F44263" w:rsidP="002246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00A40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3F18D7" w:rsidRPr="00200A40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6D2AAD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200A40">
              <w:rPr>
                <w:rFonts w:asciiTheme="minorEastAsia" w:hAnsiTheme="minorEastAsia" w:hint="eastAsia"/>
                <w:sz w:val="24"/>
                <w:szCs w:val="24"/>
              </w:rPr>
              <w:t>日前，学生向所在学院提交终版的学术论文纸质版及电子版进行存档</w:t>
            </w:r>
            <w:r w:rsidR="00200A40" w:rsidRPr="00200A4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200A40" w:rsidRPr="00200A40">
              <w:rPr>
                <w:rFonts w:asciiTheme="minorEastAsia" w:hAnsiTheme="minorEastAsia"/>
                <w:sz w:val="24"/>
                <w:szCs w:val="24"/>
              </w:rPr>
              <w:t>学生对</w:t>
            </w:r>
            <w:r w:rsidR="00200A40" w:rsidRPr="00200A40"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="00200A40" w:rsidRPr="00200A40">
              <w:rPr>
                <w:rFonts w:asciiTheme="minorEastAsia" w:hAnsiTheme="minorEastAsia"/>
                <w:sz w:val="24"/>
                <w:szCs w:val="24"/>
              </w:rPr>
              <w:t>毕业设计（论文）手册</w:t>
            </w:r>
            <w:r w:rsidR="00200A40" w:rsidRPr="00200A40"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  <w:r w:rsidR="00200A40" w:rsidRPr="00200A40">
              <w:rPr>
                <w:rFonts w:asciiTheme="minorEastAsia" w:hAnsiTheme="minorEastAsia"/>
                <w:sz w:val="24"/>
                <w:szCs w:val="24"/>
              </w:rPr>
              <w:t>进行补充填写，签字。</w:t>
            </w:r>
          </w:p>
        </w:tc>
      </w:tr>
      <w:tr w:rsidR="00F44263" w:rsidTr="006B7975">
        <w:trPr>
          <w:trHeight w:val="690"/>
        </w:trPr>
        <w:tc>
          <w:tcPr>
            <w:tcW w:w="2234" w:type="dxa"/>
            <w:vAlign w:val="center"/>
          </w:tcPr>
          <w:p w:rsidR="00F44263" w:rsidRPr="00200A40" w:rsidRDefault="00F44263" w:rsidP="00200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0A40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016AB0">
              <w:rPr>
                <w:rFonts w:asciiTheme="minorEastAsia" w:hAnsiTheme="minorEastAsia"/>
                <w:sz w:val="24"/>
                <w:szCs w:val="24"/>
              </w:rPr>
              <w:t>28</w:t>
            </w:r>
            <w:r w:rsidR="007B7AAF" w:rsidRPr="00200A40">
              <w:rPr>
                <w:rFonts w:asciiTheme="minorEastAsia" w:hAnsiTheme="minorEastAsia" w:hint="eastAsia"/>
                <w:sz w:val="24"/>
                <w:szCs w:val="24"/>
              </w:rPr>
              <w:t>日前</w:t>
            </w:r>
          </w:p>
        </w:tc>
        <w:tc>
          <w:tcPr>
            <w:tcW w:w="6288" w:type="dxa"/>
            <w:vAlign w:val="center"/>
          </w:tcPr>
          <w:p w:rsidR="00F44263" w:rsidRPr="00200A40" w:rsidRDefault="00F44263" w:rsidP="006B79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00A40">
              <w:rPr>
                <w:rFonts w:asciiTheme="minorEastAsia" w:hAnsiTheme="minorEastAsia" w:hint="eastAsia"/>
                <w:sz w:val="24"/>
                <w:szCs w:val="24"/>
              </w:rPr>
              <w:t>教务处对学生提交存档的学术论文进行抽查查重</w:t>
            </w:r>
            <w:r w:rsidR="00A24001">
              <w:rPr>
                <w:rFonts w:asciiTheme="minorEastAsia" w:hAnsiTheme="minorEastAsia" w:hint="eastAsia"/>
                <w:sz w:val="24"/>
                <w:szCs w:val="24"/>
              </w:rPr>
              <w:t>，对文字复制比大于2</w:t>
            </w:r>
            <w:r w:rsidR="00A24001">
              <w:rPr>
                <w:rFonts w:asciiTheme="minorEastAsia" w:hAnsiTheme="minorEastAsia"/>
                <w:sz w:val="24"/>
                <w:szCs w:val="24"/>
              </w:rPr>
              <w:t>0%</w:t>
            </w:r>
            <w:r w:rsidR="00A24001">
              <w:rPr>
                <w:rFonts w:asciiTheme="minorEastAsia" w:hAnsiTheme="minorEastAsia" w:hint="eastAsia"/>
                <w:sz w:val="24"/>
                <w:szCs w:val="24"/>
              </w:rPr>
              <w:t>的论文，取消本年度学位授予资格。</w:t>
            </w:r>
          </w:p>
        </w:tc>
      </w:tr>
      <w:tr w:rsidR="00200A40" w:rsidTr="006B7975">
        <w:trPr>
          <w:trHeight w:val="690"/>
        </w:trPr>
        <w:tc>
          <w:tcPr>
            <w:tcW w:w="2234" w:type="dxa"/>
            <w:vAlign w:val="center"/>
          </w:tcPr>
          <w:p w:rsidR="00200A40" w:rsidRPr="00200A40" w:rsidRDefault="00016AB0" w:rsidP="00200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 w:rsidR="00200A4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459C1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200A4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200A40">
              <w:rPr>
                <w:rFonts w:asciiTheme="minorEastAsia" w:hAnsiTheme="minorEastAsia"/>
                <w:sz w:val="24"/>
                <w:szCs w:val="24"/>
              </w:rPr>
              <w:t>前</w:t>
            </w:r>
          </w:p>
        </w:tc>
        <w:tc>
          <w:tcPr>
            <w:tcW w:w="6288" w:type="dxa"/>
            <w:vAlign w:val="center"/>
          </w:tcPr>
          <w:p w:rsidR="00200A40" w:rsidRPr="00200A40" w:rsidRDefault="00200A40" w:rsidP="006B79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学院统一组织</w:t>
            </w:r>
            <w:r w:rsidR="00165C65">
              <w:rPr>
                <w:rFonts w:asciiTheme="minorEastAsia" w:hAnsiTheme="minorEastAsia" w:hint="eastAsia"/>
                <w:sz w:val="24"/>
                <w:szCs w:val="24"/>
              </w:rPr>
              <w:t>二次</w:t>
            </w:r>
            <w:r>
              <w:rPr>
                <w:rFonts w:asciiTheme="minorEastAsia" w:hAnsiTheme="minorEastAsia"/>
                <w:sz w:val="24"/>
                <w:szCs w:val="24"/>
              </w:rPr>
              <w:t>答辩，答辩前需进行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查重</w:t>
            </w:r>
            <w:r>
              <w:rPr>
                <w:rFonts w:asciiTheme="minorEastAsia" w:hAnsiTheme="minorEastAsia"/>
                <w:sz w:val="24"/>
                <w:szCs w:val="24"/>
              </w:rPr>
              <w:t>，且文字复制比不能高于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/>
                <w:sz w:val="24"/>
                <w:szCs w:val="24"/>
              </w:rPr>
              <w:t>%，高于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/>
                <w:sz w:val="24"/>
                <w:szCs w:val="24"/>
              </w:rPr>
              <w:t>%的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需重修</w:t>
            </w:r>
            <w:r>
              <w:rPr>
                <w:rFonts w:asciiTheme="minorEastAsia" w:hAnsiTheme="minorEastAsia"/>
                <w:sz w:val="24"/>
                <w:szCs w:val="24"/>
              </w:rPr>
              <w:t>毕业设计（论文）</w:t>
            </w:r>
          </w:p>
        </w:tc>
      </w:tr>
      <w:tr w:rsidR="00EA14F1" w:rsidTr="006B7975">
        <w:trPr>
          <w:trHeight w:val="690"/>
        </w:trPr>
        <w:tc>
          <w:tcPr>
            <w:tcW w:w="2234" w:type="dxa"/>
            <w:vAlign w:val="center"/>
          </w:tcPr>
          <w:p w:rsidR="00EA14F1" w:rsidRDefault="00EA14F1" w:rsidP="00200A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7月4日前</w:t>
            </w:r>
          </w:p>
        </w:tc>
        <w:tc>
          <w:tcPr>
            <w:tcW w:w="6288" w:type="dxa"/>
            <w:vAlign w:val="center"/>
          </w:tcPr>
          <w:p w:rsidR="00EA14F1" w:rsidRDefault="00EA14F1" w:rsidP="006B79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提交二次答辩学生成绩，结业生名单。</w:t>
            </w:r>
          </w:p>
        </w:tc>
      </w:tr>
    </w:tbl>
    <w:p w:rsidR="004847CE" w:rsidRDefault="004847CE">
      <w:pPr>
        <w:rPr>
          <w:rFonts w:asciiTheme="minorEastAsia" w:hAnsiTheme="minorEastAsia"/>
          <w:sz w:val="36"/>
          <w:szCs w:val="36"/>
        </w:rPr>
      </w:pPr>
    </w:p>
    <w:sectPr w:rsidR="004847CE" w:rsidSect="0048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7C" w:rsidRDefault="00847E7C" w:rsidP="00131DD7">
      <w:r>
        <w:separator/>
      </w:r>
    </w:p>
  </w:endnote>
  <w:endnote w:type="continuationSeparator" w:id="0">
    <w:p w:rsidR="00847E7C" w:rsidRDefault="00847E7C" w:rsidP="001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7C" w:rsidRDefault="00847E7C" w:rsidP="00131DD7">
      <w:r>
        <w:separator/>
      </w:r>
    </w:p>
  </w:footnote>
  <w:footnote w:type="continuationSeparator" w:id="0">
    <w:p w:rsidR="00847E7C" w:rsidRDefault="00847E7C" w:rsidP="0013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D2"/>
    <w:rsid w:val="00016AB0"/>
    <w:rsid w:val="00021A0F"/>
    <w:rsid w:val="00037962"/>
    <w:rsid w:val="00044AD5"/>
    <w:rsid w:val="0006774A"/>
    <w:rsid w:val="00084986"/>
    <w:rsid w:val="0008771B"/>
    <w:rsid w:val="000B5564"/>
    <w:rsid w:val="000B759B"/>
    <w:rsid w:val="000F5964"/>
    <w:rsid w:val="001157D3"/>
    <w:rsid w:val="00116ED9"/>
    <w:rsid w:val="00123ECE"/>
    <w:rsid w:val="00124D30"/>
    <w:rsid w:val="00131DD7"/>
    <w:rsid w:val="00144B78"/>
    <w:rsid w:val="00156088"/>
    <w:rsid w:val="00165C65"/>
    <w:rsid w:val="001A032D"/>
    <w:rsid w:val="001B48CA"/>
    <w:rsid w:val="001D5A87"/>
    <w:rsid w:val="001E63FF"/>
    <w:rsid w:val="001E6679"/>
    <w:rsid w:val="00200A40"/>
    <w:rsid w:val="0022466F"/>
    <w:rsid w:val="00243F5F"/>
    <w:rsid w:val="00266085"/>
    <w:rsid w:val="00271093"/>
    <w:rsid w:val="002C266A"/>
    <w:rsid w:val="002F357B"/>
    <w:rsid w:val="00345928"/>
    <w:rsid w:val="00347319"/>
    <w:rsid w:val="00375692"/>
    <w:rsid w:val="003E2498"/>
    <w:rsid w:val="003F18D7"/>
    <w:rsid w:val="00405C6D"/>
    <w:rsid w:val="00411C50"/>
    <w:rsid w:val="004315B4"/>
    <w:rsid w:val="00432A82"/>
    <w:rsid w:val="00435182"/>
    <w:rsid w:val="00447820"/>
    <w:rsid w:val="004510FF"/>
    <w:rsid w:val="004514AD"/>
    <w:rsid w:val="00451C8B"/>
    <w:rsid w:val="00465067"/>
    <w:rsid w:val="004847CE"/>
    <w:rsid w:val="00484815"/>
    <w:rsid w:val="004C5744"/>
    <w:rsid w:val="004C715D"/>
    <w:rsid w:val="00510235"/>
    <w:rsid w:val="00527D53"/>
    <w:rsid w:val="005402B0"/>
    <w:rsid w:val="0056161F"/>
    <w:rsid w:val="005A1ABF"/>
    <w:rsid w:val="005B2AA1"/>
    <w:rsid w:val="005C7979"/>
    <w:rsid w:val="005E52D6"/>
    <w:rsid w:val="0062630D"/>
    <w:rsid w:val="00636A4A"/>
    <w:rsid w:val="006506F4"/>
    <w:rsid w:val="00653107"/>
    <w:rsid w:val="0065615E"/>
    <w:rsid w:val="00677F5A"/>
    <w:rsid w:val="00680713"/>
    <w:rsid w:val="006B7975"/>
    <w:rsid w:val="006D2AAD"/>
    <w:rsid w:val="006D2C01"/>
    <w:rsid w:val="006F4522"/>
    <w:rsid w:val="007041F5"/>
    <w:rsid w:val="00720211"/>
    <w:rsid w:val="00791ECF"/>
    <w:rsid w:val="00793866"/>
    <w:rsid w:val="007B2481"/>
    <w:rsid w:val="007B550F"/>
    <w:rsid w:val="007B65C8"/>
    <w:rsid w:val="007B7AAF"/>
    <w:rsid w:val="007C7E41"/>
    <w:rsid w:val="00804379"/>
    <w:rsid w:val="008044CA"/>
    <w:rsid w:val="008141E2"/>
    <w:rsid w:val="00834C92"/>
    <w:rsid w:val="00837A41"/>
    <w:rsid w:val="008434A5"/>
    <w:rsid w:val="00844F6E"/>
    <w:rsid w:val="00846663"/>
    <w:rsid w:val="00847E7C"/>
    <w:rsid w:val="008712D2"/>
    <w:rsid w:val="008B432E"/>
    <w:rsid w:val="008E6953"/>
    <w:rsid w:val="008F6490"/>
    <w:rsid w:val="00930859"/>
    <w:rsid w:val="00955823"/>
    <w:rsid w:val="00964851"/>
    <w:rsid w:val="00967DD4"/>
    <w:rsid w:val="00986513"/>
    <w:rsid w:val="00991F82"/>
    <w:rsid w:val="009A6D41"/>
    <w:rsid w:val="009C670D"/>
    <w:rsid w:val="009D2A35"/>
    <w:rsid w:val="009E2331"/>
    <w:rsid w:val="009E4636"/>
    <w:rsid w:val="009F3448"/>
    <w:rsid w:val="00A00D40"/>
    <w:rsid w:val="00A24001"/>
    <w:rsid w:val="00A40FA3"/>
    <w:rsid w:val="00A41B76"/>
    <w:rsid w:val="00A460CB"/>
    <w:rsid w:val="00A5406A"/>
    <w:rsid w:val="00A83C7D"/>
    <w:rsid w:val="00A959E3"/>
    <w:rsid w:val="00AA0FE9"/>
    <w:rsid w:val="00AC3C6C"/>
    <w:rsid w:val="00AC60E6"/>
    <w:rsid w:val="00AE26B5"/>
    <w:rsid w:val="00AE3D3C"/>
    <w:rsid w:val="00AF3F5C"/>
    <w:rsid w:val="00B21BFA"/>
    <w:rsid w:val="00B3243D"/>
    <w:rsid w:val="00B70204"/>
    <w:rsid w:val="00B87D84"/>
    <w:rsid w:val="00B94BFE"/>
    <w:rsid w:val="00BA2F5B"/>
    <w:rsid w:val="00BC0706"/>
    <w:rsid w:val="00BF4A65"/>
    <w:rsid w:val="00C0573F"/>
    <w:rsid w:val="00C50B02"/>
    <w:rsid w:val="00C60B57"/>
    <w:rsid w:val="00CA54BB"/>
    <w:rsid w:val="00CC24A5"/>
    <w:rsid w:val="00CC6A2D"/>
    <w:rsid w:val="00D35AE5"/>
    <w:rsid w:val="00D5564E"/>
    <w:rsid w:val="00D87530"/>
    <w:rsid w:val="00DA1390"/>
    <w:rsid w:val="00DC0C55"/>
    <w:rsid w:val="00DD01E1"/>
    <w:rsid w:val="00E01981"/>
    <w:rsid w:val="00E078CA"/>
    <w:rsid w:val="00E07DBD"/>
    <w:rsid w:val="00E459C1"/>
    <w:rsid w:val="00E65F3A"/>
    <w:rsid w:val="00E7695F"/>
    <w:rsid w:val="00E9532E"/>
    <w:rsid w:val="00E96693"/>
    <w:rsid w:val="00EA14F1"/>
    <w:rsid w:val="00EF4ADE"/>
    <w:rsid w:val="00F06260"/>
    <w:rsid w:val="00F31078"/>
    <w:rsid w:val="00F44263"/>
    <w:rsid w:val="00F658AC"/>
    <w:rsid w:val="00F74644"/>
    <w:rsid w:val="00F92E16"/>
    <w:rsid w:val="00F93B8A"/>
    <w:rsid w:val="00FA71DA"/>
    <w:rsid w:val="00FF2248"/>
    <w:rsid w:val="023346B1"/>
    <w:rsid w:val="15A3404A"/>
    <w:rsid w:val="4B161BF0"/>
    <w:rsid w:val="674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0DC01"/>
  <w15:docId w15:val="{D3171330-53E0-450F-B084-E9C76BDD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7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84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4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84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4847C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847C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24D3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4D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C32924-50C7-4347-9DB6-5BC7B56B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魏杰</dc:creator>
  <cp:lastModifiedBy>李 庆</cp:lastModifiedBy>
  <cp:revision>66</cp:revision>
  <cp:lastPrinted>2021-05-18T07:57:00Z</cp:lastPrinted>
  <dcterms:created xsi:type="dcterms:W3CDTF">2020-04-19T03:40:00Z</dcterms:created>
  <dcterms:modified xsi:type="dcterms:W3CDTF">2022-05-13T08:06:00Z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