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B1" w:rsidRDefault="007E7B8B">
      <w:pPr>
        <w:adjustRightInd w:val="0"/>
        <w:snapToGrid w:val="0"/>
        <w:spacing w:line="700" w:lineRule="exact"/>
        <w:jc w:val="center"/>
        <w:rPr>
          <w:rFonts w:ascii="Times New Roman" w:eastAsia="方正小标宋简体" w:hAnsi="Times New Roman"/>
          <w:sz w:val="32"/>
          <w:szCs w:val="44"/>
        </w:rPr>
      </w:pPr>
      <w:r>
        <w:rPr>
          <w:rFonts w:ascii="Times New Roman" w:eastAsia="方正小标宋简体" w:hAnsi="Times New Roman" w:hint="eastAsia"/>
          <w:sz w:val="32"/>
          <w:szCs w:val="44"/>
        </w:rPr>
        <w:t>北京化工大学校外考生</w:t>
      </w:r>
      <w:r w:rsidR="007D6225">
        <w:rPr>
          <w:rFonts w:ascii="Times New Roman" w:eastAsia="方正小标宋简体" w:hAnsi="Times New Roman" w:hint="eastAsia"/>
          <w:sz w:val="32"/>
          <w:szCs w:val="44"/>
        </w:rPr>
        <w:t>入校承诺书</w:t>
      </w:r>
      <w:bookmarkStart w:id="0" w:name="_GoBack"/>
      <w:bookmarkEnd w:id="0"/>
    </w:p>
    <w:p w:rsidR="004340B1" w:rsidRDefault="004340B1">
      <w:pPr>
        <w:adjustRightInd w:val="0"/>
        <w:snapToGrid w:val="0"/>
        <w:spacing w:line="700" w:lineRule="exact"/>
        <w:jc w:val="center"/>
        <w:rPr>
          <w:rFonts w:ascii="Times New Roman" w:eastAsia="方正小标宋简体" w:hAnsi="Times New Roman"/>
          <w:sz w:val="32"/>
          <w:szCs w:val="44"/>
        </w:rPr>
      </w:pPr>
    </w:p>
    <w:tbl>
      <w:tblPr>
        <w:tblW w:w="9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5"/>
        <w:gridCol w:w="141"/>
        <w:gridCol w:w="2127"/>
        <w:gridCol w:w="992"/>
        <w:gridCol w:w="850"/>
        <w:gridCol w:w="1560"/>
        <w:gridCol w:w="357"/>
        <w:gridCol w:w="1459"/>
      </w:tblGrid>
      <w:tr w:rsidR="004340B1" w:rsidTr="00CD1C19">
        <w:trPr>
          <w:cantSplit/>
          <w:trHeight w:val="980"/>
          <w:jc w:val="center"/>
        </w:trPr>
        <w:tc>
          <w:tcPr>
            <w:tcW w:w="1545" w:type="dxa"/>
            <w:vAlign w:val="center"/>
          </w:tcPr>
          <w:p w:rsidR="004340B1" w:rsidRDefault="007D622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申请人姓名</w:t>
            </w:r>
          </w:p>
        </w:tc>
        <w:tc>
          <w:tcPr>
            <w:tcW w:w="2268" w:type="dxa"/>
            <w:gridSpan w:val="2"/>
            <w:vAlign w:val="center"/>
          </w:tcPr>
          <w:p w:rsidR="004340B1" w:rsidRDefault="004340B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  <w:p w:rsidR="004340B1" w:rsidRDefault="004340B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40B1" w:rsidRDefault="007D622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性  别</w:t>
            </w:r>
          </w:p>
        </w:tc>
        <w:tc>
          <w:tcPr>
            <w:tcW w:w="850" w:type="dxa"/>
            <w:vAlign w:val="center"/>
          </w:tcPr>
          <w:p w:rsidR="004340B1" w:rsidRDefault="004340B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340B1" w:rsidRDefault="00CD1C1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学 </w:t>
            </w:r>
            <w:r>
              <w:rPr>
                <w:rFonts w:ascii="仿宋" w:eastAsia="仿宋" w:hAnsi="仿宋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号</w:t>
            </w:r>
          </w:p>
        </w:tc>
        <w:tc>
          <w:tcPr>
            <w:tcW w:w="1816" w:type="dxa"/>
            <w:gridSpan w:val="2"/>
            <w:vAlign w:val="center"/>
          </w:tcPr>
          <w:p w:rsidR="004340B1" w:rsidRDefault="004340B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340B1" w:rsidTr="00CD1C19">
        <w:trPr>
          <w:cantSplit/>
          <w:trHeight w:val="1128"/>
          <w:jc w:val="center"/>
        </w:trPr>
        <w:tc>
          <w:tcPr>
            <w:tcW w:w="1545" w:type="dxa"/>
            <w:vAlign w:val="center"/>
          </w:tcPr>
          <w:p w:rsidR="004340B1" w:rsidRDefault="007D622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身份证号</w:t>
            </w:r>
          </w:p>
        </w:tc>
        <w:tc>
          <w:tcPr>
            <w:tcW w:w="2268" w:type="dxa"/>
            <w:gridSpan w:val="2"/>
            <w:vAlign w:val="center"/>
          </w:tcPr>
          <w:p w:rsidR="004340B1" w:rsidRDefault="004340B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40B1" w:rsidRDefault="00CD1C1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联系电话</w:t>
            </w:r>
          </w:p>
        </w:tc>
        <w:tc>
          <w:tcPr>
            <w:tcW w:w="4226" w:type="dxa"/>
            <w:gridSpan w:val="4"/>
            <w:vAlign w:val="center"/>
          </w:tcPr>
          <w:p w:rsidR="004340B1" w:rsidRDefault="004340B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340B1" w:rsidTr="00CD1C19">
        <w:trPr>
          <w:cantSplit/>
          <w:trHeight w:val="1116"/>
          <w:jc w:val="center"/>
        </w:trPr>
        <w:tc>
          <w:tcPr>
            <w:tcW w:w="1545" w:type="dxa"/>
            <w:vAlign w:val="center"/>
          </w:tcPr>
          <w:p w:rsidR="004340B1" w:rsidRDefault="007D622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现居住地</w:t>
            </w:r>
          </w:p>
          <w:p w:rsidR="004340B1" w:rsidRDefault="007D622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（请具体到街道或乡镇）</w:t>
            </w:r>
          </w:p>
        </w:tc>
        <w:tc>
          <w:tcPr>
            <w:tcW w:w="7486" w:type="dxa"/>
            <w:gridSpan w:val="7"/>
            <w:vAlign w:val="center"/>
          </w:tcPr>
          <w:p w:rsidR="004340B1" w:rsidRDefault="004340B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  <w:p w:rsidR="004340B1" w:rsidRDefault="004340B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  <w:p w:rsidR="004340B1" w:rsidRDefault="004340B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4340B1">
        <w:trPr>
          <w:cantSplit/>
          <w:trHeight w:val="1465"/>
          <w:jc w:val="center"/>
        </w:trPr>
        <w:tc>
          <w:tcPr>
            <w:tcW w:w="7572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4340B1" w:rsidRDefault="007D6225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1、本人及共同居住者近1</w:t>
            </w:r>
            <w:r w:rsidR="00A732EE">
              <w:rPr>
                <w:rFonts w:ascii="仿宋" w:eastAsia="仿宋" w:hAnsi="仿宋"/>
                <w:color w:val="000000"/>
                <w:szCs w:val="21"/>
              </w:rPr>
              <w:t>0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天是否有境外旅居史，近1</w:t>
            </w:r>
            <w:r w:rsidR="00A732EE">
              <w:rPr>
                <w:rFonts w:ascii="仿宋" w:eastAsia="仿宋" w:hAnsi="仿宋"/>
                <w:color w:val="000000"/>
                <w:szCs w:val="21"/>
              </w:rPr>
              <w:t>0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天是否接触境外返回人员；</w:t>
            </w:r>
          </w:p>
          <w:p w:rsidR="004340B1" w:rsidRDefault="007D6225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2、本人及共同居住人近</w:t>
            </w:r>
            <w:r w:rsidR="00A732EE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 w:rsidR="00A732EE">
              <w:rPr>
                <w:rFonts w:ascii="仿宋" w:eastAsia="仿宋" w:hAnsi="仿宋"/>
                <w:color w:val="000000"/>
                <w:szCs w:val="21"/>
              </w:rPr>
              <w:t>0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天是否有中高风险地区（管控地区）旅居史</w:t>
            </w:r>
            <w:r w:rsidR="00A732EE">
              <w:rPr>
                <w:rFonts w:ascii="仿宋" w:eastAsia="仿宋" w:hAnsi="仿宋" w:hint="eastAsia"/>
                <w:color w:val="000000"/>
                <w:szCs w:val="21"/>
              </w:rPr>
              <w:t>；</w:t>
            </w:r>
          </w:p>
          <w:p w:rsidR="004340B1" w:rsidRDefault="007D6225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3、本人及共同居住人近14天是否与确诊病例、疑似病例、无症状感染者有过密切接触</w:t>
            </w:r>
            <w:r w:rsidR="00A732EE">
              <w:rPr>
                <w:rFonts w:ascii="仿宋" w:eastAsia="仿宋" w:hAnsi="仿宋" w:hint="eastAsia"/>
                <w:color w:val="000000"/>
                <w:szCs w:val="21"/>
              </w:rPr>
              <w:t>；</w:t>
            </w:r>
          </w:p>
          <w:p w:rsidR="004340B1" w:rsidRDefault="007D6225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4、本人及共同居住人近3天是否有发热、干咳、乏力、嗅觉味觉减退、鼻塞、流涕、咽痛、结膜炎、肌痛和腹泻等新冠肺炎相关表现</w:t>
            </w:r>
            <w:r w:rsidR="00A732EE">
              <w:rPr>
                <w:rFonts w:ascii="仿宋" w:eastAsia="仿宋" w:hAnsi="仿宋" w:hint="eastAsia"/>
                <w:color w:val="000000"/>
                <w:szCs w:val="21"/>
              </w:rPr>
              <w:t>；</w:t>
            </w:r>
          </w:p>
          <w:p w:rsidR="004340B1" w:rsidRDefault="007D6225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5.本人及共同居住者7日内是否有京外地区旅居史；</w:t>
            </w:r>
          </w:p>
          <w:p w:rsidR="004340B1" w:rsidRDefault="00A732EE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6</w:t>
            </w:r>
            <w:r w:rsidR="007D6225">
              <w:rPr>
                <w:rFonts w:ascii="仿宋" w:eastAsia="仿宋" w:hAnsi="仿宋" w:hint="eastAsia"/>
                <w:color w:val="000000"/>
                <w:szCs w:val="21"/>
              </w:rPr>
              <w:t>.本人及共同居住人是否处于居家隔离、健康监测等管控范围内；</w:t>
            </w:r>
          </w:p>
          <w:p w:rsidR="004340B1" w:rsidRDefault="00A732EE">
            <w:pPr>
              <w:adjustRightInd w:val="0"/>
              <w:snapToGrid w:val="0"/>
              <w:ind w:firstLineChars="200" w:firstLine="420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7</w:t>
            </w:r>
            <w:r w:rsidR="007D6225">
              <w:rPr>
                <w:rFonts w:ascii="仿宋" w:eastAsia="仿宋" w:hAnsi="仿宋" w:hint="eastAsia"/>
                <w:color w:val="000000"/>
                <w:szCs w:val="21"/>
              </w:rPr>
              <w:t>.居住地是否要求居家办公，是否在封控区、管控区、</w:t>
            </w:r>
            <w:proofErr w:type="gramStart"/>
            <w:r w:rsidR="007D6225">
              <w:rPr>
                <w:rFonts w:ascii="仿宋" w:eastAsia="仿宋" w:hAnsi="仿宋" w:hint="eastAsia"/>
                <w:color w:val="000000"/>
                <w:szCs w:val="21"/>
              </w:rPr>
              <w:t>防范区</w:t>
            </w:r>
            <w:proofErr w:type="gramEnd"/>
            <w:r w:rsidR="007D6225">
              <w:rPr>
                <w:rFonts w:ascii="仿宋" w:eastAsia="仿宋" w:hAnsi="仿宋" w:hint="eastAsia"/>
                <w:color w:val="000000"/>
                <w:szCs w:val="21"/>
              </w:rPr>
              <w:t>范围内。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0B1" w:rsidRDefault="007D6225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是（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 xml:space="preserve">     </w:t>
            </w:r>
            <w:r>
              <w:rPr>
                <w:rFonts w:ascii="Times New Roman" w:eastAsia="仿宋" w:hAnsi="Times New Roman" w:hint="eastAsia"/>
                <w:szCs w:val="21"/>
              </w:rPr>
              <w:t>）</w:t>
            </w:r>
          </w:p>
        </w:tc>
      </w:tr>
      <w:tr w:rsidR="004340B1" w:rsidTr="00CD1C19">
        <w:trPr>
          <w:cantSplit/>
          <w:trHeight w:val="1507"/>
          <w:jc w:val="center"/>
        </w:trPr>
        <w:tc>
          <w:tcPr>
            <w:tcW w:w="7572" w:type="dxa"/>
            <w:gridSpan w:val="7"/>
            <w:vMerge/>
            <w:vAlign w:val="center"/>
          </w:tcPr>
          <w:p w:rsidR="004340B1" w:rsidRDefault="004340B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0B1" w:rsidRDefault="007D6225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否（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szCs w:val="21"/>
              </w:rPr>
              <w:t xml:space="preserve">     </w:t>
            </w:r>
            <w:r>
              <w:rPr>
                <w:rFonts w:ascii="Times New Roman" w:eastAsia="仿宋" w:hAnsi="Times New Roman" w:hint="eastAsia"/>
                <w:szCs w:val="21"/>
              </w:rPr>
              <w:t>）</w:t>
            </w:r>
          </w:p>
        </w:tc>
      </w:tr>
      <w:tr w:rsidR="004340B1">
        <w:trPr>
          <w:cantSplit/>
          <w:trHeight w:val="439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0B1" w:rsidRDefault="007D622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本人承诺</w:t>
            </w:r>
          </w:p>
        </w:tc>
        <w:tc>
          <w:tcPr>
            <w:tcW w:w="73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0B1" w:rsidRDefault="004340B1">
            <w:pPr>
              <w:pStyle w:val="a3"/>
              <w:adjustRightInd w:val="0"/>
              <w:snapToGrid w:val="0"/>
              <w:ind w:left="0" w:right="0"/>
              <w:rPr>
                <w:rFonts w:ascii="仿宋" w:eastAsia="仿宋" w:hAnsi="仿宋"/>
                <w:sz w:val="21"/>
                <w:szCs w:val="21"/>
              </w:rPr>
            </w:pPr>
          </w:p>
          <w:p w:rsidR="004340B1" w:rsidRDefault="007D6225">
            <w:pPr>
              <w:pStyle w:val="a3"/>
              <w:adjustRightInd w:val="0"/>
              <w:snapToGrid w:val="0"/>
              <w:ind w:left="0" w:right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为做好疫情防控工作，我承诺：</w:t>
            </w:r>
          </w:p>
          <w:p w:rsidR="004340B1" w:rsidRDefault="007D6225">
            <w:pPr>
              <w:pStyle w:val="a3"/>
              <w:adjustRightInd w:val="0"/>
              <w:snapToGrid w:val="0"/>
              <w:ind w:left="0" w:right="0" w:firstLineChars="200" w:firstLine="42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上述所填报内容真实无误，如有不实之处，本人愿承担相应责任；本人承诺要确认进校当日的“北京健康宝”的健康状态为“未见异常”；本人符合北京现行</w:t>
            </w:r>
            <w:r>
              <w:rPr>
                <w:rFonts w:ascii="仿宋" w:eastAsia="仿宋" w:hAnsi="仿宋"/>
                <w:sz w:val="21"/>
                <w:szCs w:val="21"/>
              </w:rPr>
              <w:t>隔离观察要求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；入校后将做好个人防护，严格遵守学校管理规定，</w:t>
            </w:r>
            <w:r>
              <w:rPr>
                <w:rFonts w:ascii="仿宋" w:eastAsia="仿宋" w:hAnsi="仿宋"/>
                <w:sz w:val="21"/>
                <w:szCs w:val="21"/>
              </w:rPr>
              <w:t>按照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“点对点”形式</w:t>
            </w:r>
            <w:r>
              <w:rPr>
                <w:rFonts w:ascii="仿宋" w:eastAsia="仿宋" w:hAnsi="仿宋"/>
                <w:sz w:val="21"/>
                <w:szCs w:val="21"/>
              </w:rPr>
              <w:t>入校办理业务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  <w:p w:rsidR="004340B1" w:rsidRDefault="004340B1">
            <w:pPr>
              <w:pStyle w:val="a3"/>
              <w:adjustRightInd w:val="0"/>
              <w:snapToGrid w:val="0"/>
              <w:ind w:left="0" w:right="0"/>
              <w:rPr>
                <w:rFonts w:ascii="仿宋" w:eastAsia="仿宋" w:hAnsi="仿宋"/>
                <w:sz w:val="21"/>
                <w:szCs w:val="21"/>
              </w:rPr>
            </w:pPr>
          </w:p>
          <w:p w:rsidR="004340B1" w:rsidRDefault="007D6225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承诺人签字：</w:t>
            </w:r>
          </w:p>
          <w:p w:rsidR="004340B1" w:rsidRDefault="004340B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  <w:p w:rsidR="004340B1" w:rsidRDefault="007D6225">
            <w:pPr>
              <w:adjustRightInd w:val="0"/>
              <w:snapToGrid w:val="0"/>
              <w:ind w:right="420"/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年    月    日</w:t>
            </w:r>
          </w:p>
          <w:p w:rsidR="004340B1" w:rsidRDefault="004340B1">
            <w:pPr>
              <w:adjustRightInd w:val="0"/>
              <w:snapToGrid w:val="0"/>
              <w:jc w:val="righ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4340B1" w:rsidRDefault="007D6225">
      <w:r>
        <w:rPr>
          <w:rFonts w:ascii="Times New Roman" w:eastAsia="仿宋" w:hAnsi="Times New Roman" w:hint="eastAsia"/>
          <w:b/>
          <w:color w:val="000000"/>
          <w:szCs w:val="21"/>
        </w:rPr>
        <w:t>注：进校时将进行</w:t>
      </w:r>
      <w:r>
        <w:rPr>
          <w:rFonts w:ascii="Times New Roman" w:eastAsia="仿宋" w:hAnsi="Times New Roman"/>
          <w:b/>
          <w:color w:val="000000"/>
          <w:szCs w:val="21"/>
        </w:rPr>
        <w:t>身份核验、测量体温、</w:t>
      </w:r>
      <w:proofErr w:type="gramStart"/>
      <w:r>
        <w:rPr>
          <w:rFonts w:ascii="Times New Roman" w:eastAsia="仿宋" w:hAnsi="Times New Roman"/>
          <w:b/>
          <w:color w:val="000000"/>
          <w:szCs w:val="21"/>
        </w:rPr>
        <w:t>查验</w:t>
      </w:r>
      <w:r>
        <w:rPr>
          <w:rFonts w:ascii="Times New Roman" w:eastAsia="仿宋" w:hAnsi="Times New Roman" w:hint="eastAsia"/>
          <w:b/>
          <w:color w:val="000000"/>
          <w:szCs w:val="21"/>
        </w:rPr>
        <w:t>近</w:t>
      </w:r>
      <w:proofErr w:type="gramEnd"/>
      <w:r>
        <w:rPr>
          <w:rFonts w:ascii="Times New Roman" w:eastAsia="仿宋" w:hAnsi="Times New Roman" w:hint="eastAsia"/>
          <w:b/>
          <w:color w:val="000000"/>
          <w:szCs w:val="21"/>
        </w:rPr>
        <w:t>14</w:t>
      </w:r>
      <w:r>
        <w:rPr>
          <w:rFonts w:ascii="Times New Roman" w:eastAsia="仿宋" w:hAnsi="Times New Roman" w:hint="eastAsia"/>
          <w:b/>
          <w:color w:val="000000"/>
          <w:szCs w:val="21"/>
        </w:rPr>
        <w:t>天</w:t>
      </w:r>
      <w:r>
        <w:rPr>
          <w:rFonts w:ascii="Times New Roman" w:eastAsia="仿宋" w:hAnsi="Times New Roman"/>
          <w:b/>
          <w:color w:val="000000"/>
          <w:szCs w:val="21"/>
        </w:rPr>
        <w:t>行动轨迹</w:t>
      </w:r>
      <w:r w:rsidR="00A732EE">
        <w:rPr>
          <w:rFonts w:ascii="Times New Roman" w:eastAsia="仿宋" w:hAnsi="Times New Roman" w:hint="eastAsia"/>
          <w:b/>
          <w:color w:val="000000"/>
          <w:szCs w:val="21"/>
        </w:rPr>
        <w:t>，通过“</w:t>
      </w:r>
      <w:r>
        <w:rPr>
          <w:rFonts w:ascii="Times New Roman" w:eastAsia="仿宋" w:hAnsi="Times New Roman"/>
          <w:b/>
          <w:color w:val="000000"/>
          <w:szCs w:val="21"/>
        </w:rPr>
        <w:t>北京健康宝</w:t>
      </w:r>
      <w:r w:rsidR="00A732EE">
        <w:rPr>
          <w:rFonts w:ascii="Times New Roman" w:eastAsia="仿宋" w:hAnsi="Times New Roman" w:hint="eastAsia"/>
          <w:b/>
          <w:color w:val="000000"/>
          <w:szCs w:val="21"/>
        </w:rPr>
        <w:t>”扫码</w:t>
      </w:r>
      <w:r>
        <w:rPr>
          <w:rFonts w:ascii="Times New Roman" w:eastAsia="仿宋" w:hAnsi="Times New Roman" w:hint="eastAsia"/>
          <w:b/>
          <w:color w:val="000000"/>
          <w:szCs w:val="21"/>
        </w:rPr>
        <w:t>。</w:t>
      </w:r>
    </w:p>
    <w:sectPr w:rsidR="004340B1">
      <w:foot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37F" w:rsidRDefault="005A537F">
      <w:r>
        <w:separator/>
      </w:r>
    </w:p>
  </w:endnote>
  <w:endnote w:type="continuationSeparator" w:id="0">
    <w:p w:rsidR="005A537F" w:rsidRDefault="005A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5154556"/>
    </w:sdtPr>
    <w:sdtEndPr/>
    <w:sdtContent>
      <w:p w:rsidR="004340B1" w:rsidRDefault="007D62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B8B" w:rsidRPr="007E7B8B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37F" w:rsidRDefault="005A537F">
      <w:r>
        <w:separator/>
      </w:r>
    </w:p>
  </w:footnote>
  <w:footnote w:type="continuationSeparator" w:id="0">
    <w:p w:rsidR="005A537F" w:rsidRDefault="005A5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2ZTE0MmVhNzM1MTZjZGRkZGZhNWVlNGJkMjJjZWUifQ=="/>
  </w:docVars>
  <w:rsids>
    <w:rsidRoot w:val="001B284C"/>
    <w:rsid w:val="001026D4"/>
    <w:rsid w:val="001044D1"/>
    <w:rsid w:val="00120B0E"/>
    <w:rsid w:val="0015088C"/>
    <w:rsid w:val="00195D88"/>
    <w:rsid w:val="001B284C"/>
    <w:rsid w:val="001C684D"/>
    <w:rsid w:val="00224560"/>
    <w:rsid w:val="002726CC"/>
    <w:rsid w:val="002B1F73"/>
    <w:rsid w:val="002D6C7A"/>
    <w:rsid w:val="002F3813"/>
    <w:rsid w:val="002F4ACA"/>
    <w:rsid w:val="003568CF"/>
    <w:rsid w:val="00373BD4"/>
    <w:rsid w:val="00377C57"/>
    <w:rsid w:val="003A49EB"/>
    <w:rsid w:val="003B0D03"/>
    <w:rsid w:val="003D4137"/>
    <w:rsid w:val="003E6BCE"/>
    <w:rsid w:val="004200C9"/>
    <w:rsid w:val="004340B1"/>
    <w:rsid w:val="00443277"/>
    <w:rsid w:val="00482DDC"/>
    <w:rsid w:val="00494D97"/>
    <w:rsid w:val="004D35E5"/>
    <w:rsid w:val="004D3B8F"/>
    <w:rsid w:val="004E3076"/>
    <w:rsid w:val="00524303"/>
    <w:rsid w:val="00531B39"/>
    <w:rsid w:val="00580020"/>
    <w:rsid w:val="00587E47"/>
    <w:rsid w:val="005902D6"/>
    <w:rsid w:val="005A145A"/>
    <w:rsid w:val="005A537F"/>
    <w:rsid w:val="006022C4"/>
    <w:rsid w:val="00621329"/>
    <w:rsid w:val="00630E79"/>
    <w:rsid w:val="00661D03"/>
    <w:rsid w:val="006742A5"/>
    <w:rsid w:val="006A04ED"/>
    <w:rsid w:val="006C5803"/>
    <w:rsid w:val="006D48F3"/>
    <w:rsid w:val="006E3B27"/>
    <w:rsid w:val="006E4CCD"/>
    <w:rsid w:val="006F3ACD"/>
    <w:rsid w:val="00724BE9"/>
    <w:rsid w:val="00740444"/>
    <w:rsid w:val="00761B6C"/>
    <w:rsid w:val="007660A9"/>
    <w:rsid w:val="0078300E"/>
    <w:rsid w:val="007A0749"/>
    <w:rsid w:val="007A5358"/>
    <w:rsid w:val="007D379E"/>
    <w:rsid w:val="007D6225"/>
    <w:rsid w:val="007E7B8B"/>
    <w:rsid w:val="00822DE6"/>
    <w:rsid w:val="00867FA9"/>
    <w:rsid w:val="00871E3B"/>
    <w:rsid w:val="00884BD4"/>
    <w:rsid w:val="00902353"/>
    <w:rsid w:val="00951E31"/>
    <w:rsid w:val="009570A9"/>
    <w:rsid w:val="00975D66"/>
    <w:rsid w:val="00997C68"/>
    <w:rsid w:val="009A4F8E"/>
    <w:rsid w:val="009F4CB9"/>
    <w:rsid w:val="00A02FE9"/>
    <w:rsid w:val="00A158B4"/>
    <w:rsid w:val="00A24D71"/>
    <w:rsid w:val="00A53ED4"/>
    <w:rsid w:val="00A732EE"/>
    <w:rsid w:val="00A76341"/>
    <w:rsid w:val="00A77A76"/>
    <w:rsid w:val="00AA6B92"/>
    <w:rsid w:val="00AE6945"/>
    <w:rsid w:val="00B1421C"/>
    <w:rsid w:val="00B20ED9"/>
    <w:rsid w:val="00B740AB"/>
    <w:rsid w:val="00BA45B7"/>
    <w:rsid w:val="00BC7564"/>
    <w:rsid w:val="00BD04FD"/>
    <w:rsid w:val="00BF23AB"/>
    <w:rsid w:val="00C525EB"/>
    <w:rsid w:val="00C627A2"/>
    <w:rsid w:val="00C65EE8"/>
    <w:rsid w:val="00CA4466"/>
    <w:rsid w:val="00CC25E9"/>
    <w:rsid w:val="00CD1C19"/>
    <w:rsid w:val="00CF1101"/>
    <w:rsid w:val="00D4134F"/>
    <w:rsid w:val="00D47144"/>
    <w:rsid w:val="00DB132F"/>
    <w:rsid w:val="00DB34F8"/>
    <w:rsid w:val="00DF072F"/>
    <w:rsid w:val="00E06D85"/>
    <w:rsid w:val="00E835B9"/>
    <w:rsid w:val="00EA3DE3"/>
    <w:rsid w:val="00EA78FA"/>
    <w:rsid w:val="00EB0871"/>
    <w:rsid w:val="00EE7785"/>
    <w:rsid w:val="00F54095"/>
    <w:rsid w:val="00F77674"/>
    <w:rsid w:val="00FC2CCE"/>
    <w:rsid w:val="0BE62394"/>
    <w:rsid w:val="129571DA"/>
    <w:rsid w:val="1958509D"/>
    <w:rsid w:val="1B523A71"/>
    <w:rsid w:val="541B5E4F"/>
    <w:rsid w:val="5C533B25"/>
    <w:rsid w:val="7AC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965FC"/>
  <w15:docId w15:val="{1CE0BABC-F3AB-4F22-8FF9-73C2ECAC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ind w:left="-57" w:right="-57"/>
    </w:pPr>
    <w:rPr>
      <w:rFonts w:ascii="宋体" w:eastAsia="宋体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陈燕生</dc:creator>
  <cp:lastModifiedBy>刘雅迪</cp:lastModifiedBy>
  <cp:revision>112</cp:revision>
  <dcterms:created xsi:type="dcterms:W3CDTF">2020-03-22T04:06:00Z</dcterms:created>
  <dcterms:modified xsi:type="dcterms:W3CDTF">2022-09-05T01:26:00Z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E8CC1058F02B4008BCCB588CDFAE9477</vt:lpwstr>
  </property>
</Properties>
</file>