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FC" w:rsidRDefault="00526A4C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proofErr w:type="gramStart"/>
      <w:r>
        <w:rPr>
          <w:rFonts w:ascii="宋体" w:eastAsia="宋体" w:hAnsi="宋体" w:hint="eastAsia"/>
          <w:b/>
          <w:sz w:val="36"/>
          <w:szCs w:val="36"/>
        </w:rPr>
        <w:t>二维码</w:t>
      </w:r>
      <w:r>
        <w:rPr>
          <w:rFonts w:ascii="宋体" w:eastAsia="宋体" w:hAnsi="宋体"/>
          <w:b/>
          <w:sz w:val="36"/>
          <w:szCs w:val="36"/>
        </w:rPr>
        <w:t>缴费</w:t>
      </w:r>
      <w:proofErr w:type="gramEnd"/>
      <w:r>
        <w:rPr>
          <w:rFonts w:ascii="宋体" w:eastAsia="宋体" w:hAnsi="宋体"/>
          <w:b/>
          <w:sz w:val="36"/>
          <w:szCs w:val="36"/>
        </w:rPr>
        <w:t>操作说明</w:t>
      </w:r>
      <w:r>
        <w:rPr>
          <w:rFonts w:ascii="宋体" w:eastAsia="宋体" w:hAnsi="宋体" w:hint="eastAsia"/>
          <w:b/>
          <w:sz w:val="36"/>
          <w:szCs w:val="36"/>
        </w:rPr>
        <w:t>及要求</w:t>
      </w:r>
    </w:p>
    <w:bookmarkEnd w:id="0"/>
    <w:p w:rsidR="005C41FC" w:rsidRDefault="005C41FC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5C41FC" w:rsidRDefault="00526A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8"/>
          <w:szCs w:val="28"/>
        </w:rPr>
        <w:t>缴费</w:t>
      </w:r>
      <w:r>
        <w:rPr>
          <w:rFonts w:ascii="宋体" w:eastAsia="宋体" w:hAnsi="宋体"/>
          <w:b/>
          <w:sz w:val="28"/>
          <w:szCs w:val="28"/>
        </w:rPr>
        <w:t>方式：</w:t>
      </w:r>
      <w:r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>
        <w:rPr>
          <w:rFonts w:ascii="宋体" w:eastAsia="宋体" w:hAnsi="宋体"/>
          <w:sz w:val="24"/>
          <w:szCs w:val="24"/>
        </w:rPr>
        <w:t>微信支付</w:t>
      </w:r>
      <w:proofErr w:type="gramEnd"/>
    </w:p>
    <w:p w:rsidR="005C41FC" w:rsidRDefault="00526A4C">
      <w:pPr>
        <w:spacing w:line="520" w:lineRule="exact"/>
        <w:ind w:left="1687" w:hangingChars="600" w:hanging="1687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缴费选项</w:t>
      </w:r>
      <w:r>
        <w:rPr>
          <w:rFonts w:ascii="宋体" w:eastAsia="宋体" w:hAnsi="宋体"/>
          <w:b/>
          <w:sz w:val="28"/>
          <w:szCs w:val="28"/>
        </w:rPr>
        <w:t>：</w:t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1. </w:t>
      </w:r>
      <w:r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 w:hint="eastAsia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六级成绩证明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专业排明证明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="000374AF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信封密封章</w:t>
      </w:r>
    </w:p>
    <w:p w:rsidR="005C41FC" w:rsidRDefault="00526A4C">
      <w:pPr>
        <w:spacing w:line="520" w:lineRule="exact"/>
        <w:ind w:firstLineChars="600" w:firstLine="16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</w:t>
      </w:r>
      <w:r>
        <w:rPr>
          <w:rFonts w:ascii="宋体" w:eastAsia="宋体" w:hAnsi="宋体" w:hint="eastAsia"/>
          <w:sz w:val="28"/>
          <w:szCs w:val="28"/>
        </w:rPr>
        <w:t>毕业生成绩单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0374AF">
        <w:rPr>
          <w:rFonts w:ascii="宋体" w:eastAsia="宋体" w:hAnsi="宋体" w:hint="eastAsia"/>
          <w:sz w:val="28"/>
          <w:szCs w:val="28"/>
        </w:rPr>
        <w:t>5</w:t>
      </w:r>
      <w:r w:rsidR="000374AF">
        <w:rPr>
          <w:rFonts w:ascii="宋体" w:eastAsia="宋体" w:hAnsi="宋体" w:hint="eastAsia"/>
          <w:sz w:val="28"/>
          <w:szCs w:val="28"/>
        </w:rPr>
        <w:t>.</w:t>
      </w:r>
      <w:r w:rsidR="000374AF">
        <w:rPr>
          <w:rFonts w:ascii="宋体" w:eastAsia="宋体" w:hAnsi="宋体" w:hint="eastAsia"/>
          <w:sz w:val="28"/>
          <w:szCs w:val="28"/>
        </w:rPr>
        <w:t>成绩</w:t>
      </w:r>
      <w:proofErr w:type="gramStart"/>
      <w:r w:rsidR="000374AF">
        <w:rPr>
          <w:rFonts w:ascii="宋体" w:eastAsia="宋体" w:hAnsi="宋体" w:hint="eastAsia"/>
          <w:sz w:val="28"/>
          <w:szCs w:val="28"/>
        </w:rPr>
        <w:t>绩</w:t>
      </w:r>
      <w:proofErr w:type="gramEnd"/>
      <w:r w:rsidR="000374AF">
        <w:rPr>
          <w:rFonts w:ascii="宋体" w:eastAsia="宋体" w:hAnsi="宋体" w:hint="eastAsia"/>
          <w:sz w:val="28"/>
          <w:szCs w:val="28"/>
        </w:rPr>
        <w:t>点换算说明</w:t>
      </w:r>
    </w:p>
    <w:p w:rsidR="005C41FC" w:rsidRDefault="00526A4C">
      <w:pPr>
        <w:spacing w:line="52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8"/>
          <w:szCs w:val="28"/>
        </w:rPr>
        <w:t>操作</w:t>
      </w:r>
      <w:r>
        <w:rPr>
          <w:rFonts w:ascii="宋体" w:eastAsia="宋体" w:hAnsi="宋体"/>
          <w:b/>
          <w:sz w:val="28"/>
          <w:szCs w:val="28"/>
        </w:rPr>
        <w:t>说明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5C41FC" w:rsidRDefault="00526A4C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 w:hint="eastAsia"/>
          <w:b/>
          <w:sz w:val="28"/>
          <w:szCs w:val="28"/>
        </w:rPr>
        <w:t>注册</w:t>
      </w:r>
      <w:r>
        <w:rPr>
          <w:rFonts w:ascii="宋体" w:eastAsia="宋体" w:hAnsi="宋体"/>
          <w:b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扫描下方</w:t>
      </w:r>
      <w:r>
        <w:rPr>
          <w:rFonts w:ascii="宋体" w:eastAsia="宋体" w:hAnsi="宋体"/>
          <w:sz w:val="28"/>
          <w:szCs w:val="28"/>
        </w:rPr>
        <w:t>二</w:t>
      </w:r>
      <w:proofErr w:type="gramStart"/>
      <w:r>
        <w:rPr>
          <w:rFonts w:ascii="宋体" w:eastAsia="宋体" w:hAnsi="宋体"/>
          <w:sz w:val="28"/>
          <w:szCs w:val="28"/>
        </w:rPr>
        <w:t>维码进入</w:t>
      </w:r>
      <w:proofErr w:type="gramEnd"/>
      <w:r>
        <w:rPr>
          <w:rFonts w:ascii="宋体" w:eastAsia="宋体" w:hAnsi="宋体"/>
          <w:sz w:val="28"/>
          <w:szCs w:val="28"/>
        </w:rPr>
        <w:t>登录界面，</w:t>
      </w:r>
      <w:r>
        <w:rPr>
          <w:rFonts w:ascii="宋体" w:eastAsia="宋体" w:hAnsi="宋体" w:hint="eastAsia"/>
          <w:sz w:val="28"/>
          <w:szCs w:val="28"/>
        </w:rPr>
        <w:t>点击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注册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输入手机号</w:t>
      </w:r>
      <w:r>
        <w:rPr>
          <w:rFonts w:ascii="宋体" w:eastAsia="宋体" w:hAnsi="宋体" w:hint="eastAsia"/>
          <w:sz w:val="28"/>
          <w:szCs w:val="28"/>
        </w:rPr>
        <w:t>和</w:t>
      </w:r>
      <w:r>
        <w:rPr>
          <w:rFonts w:ascii="宋体" w:eastAsia="宋体" w:hAnsi="宋体"/>
          <w:sz w:val="28"/>
          <w:szCs w:val="28"/>
        </w:rPr>
        <w:t>数字验证码</w:t>
      </w:r>
      <w:r>
        <w:rPr>
          <w:rFonts w:ascii="宋体" w:eastAsia="宋体" w:hAnsi="宋体" w:hint="eastAsia"/>
          <w:sz w:val="28"/>
          <w:szCs w:val="28"/>
        </w:rPr>
        <w:t>，点击</w:t>
      </w:r>
      <w:r>
        <w:rPr>
          <w:rFonts w:ascii="宋体" w:eastAsia="宋体" w:hAnsi="宋体"/>
          <w:sz w:val="28"/>
          <w:szCs w:val="28"/>
        </w:rPr>
        <w:t xml:space="preserve"> “</w:t>
      </w:r>
      <w:r>
        <w:rPr>
          <w:rFonts w:ascii="宋体" w:eastAsia="宋体" w:hAnsi="宋体"/>
          <w:sz w:val="28"/>
          <w:szCs w:val="28"/>
        </w:rPr>
        <w:t>下一步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进入</w:t>
      </w:r>
      <w:r>
        <w:rPr>
          <w:rFonts w:ascii="宋体" w:eastAsia="宋体" w:hAnsi="宋体"/>
          <w:sz w:val="28"/>
          <w:szCs w:val="28"/>
        </w:rPr>
        <w:t>注册界面，</w:t>
      </w:r>
      <w:r>
        <w:rPr>
          <w:rFonts w:ascii="宋体" w:eastAsia="宋体" w:hAnsi="宋体" w:hint="eastAsia"/>
          <w:sz w:val="28"/>
          <w:szCs w:val="28"/>
        </w:rPr>
        <w:t>点击</w:t>
      </w:r>
      <w:r>
        <w:rPr>
          <w:rFonts w:ascii="宋体" w:eastAsia="宋体" w:hAnsi="宋体"/>
          <w:sz w:val="28"/>
          <w:szCs w:val="28"/>
        </w:rPr>
        <w:t>获取短信验证码，设置新密码后登陆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5C41FC" w:rsidRDefault="00526A4C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>
        <w:rPr>
          <w:rFonts w:ascii="宋体" w:eastAsia="宋体" w:hAnsi="宋体" w:hint="eastAsia"/>
          <w:b/>
          <w:sz w:val="28"/>
          <w:szCs w:val="28"/>
        </w:rPr>
        <w:t>下单</w:t>
      </w:r>
      <w:r>
        <w:rPr>
          <w:rFonts w:ascii="宋体" w:eastAsia="宋体" w:hAnsi="宋体"/>
          <w:b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选择需要的缴费项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点击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立即购买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进入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订单确认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界面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选择购买</w:t>
      </w:r>
      <w:r>
        <w:rPr>
          <w:rFonts w:ascii="宋体" w:eastAsia="宋体" w:hAnsi="宋体"/>
          <w:sz w:val="28"/>
          <w:szCs w:val="28"/>
        </w:rPr>
        <w:t>数量</w:t>
      </w:r>
      <w:r>
        <w:rPr>
          <w:rFonts w:ascii="宋体" w:eastAsia="宋体" w:hAnsi="宋体" w:hint="eastAsia"/>
          <w:sz w:val="28"/>
          <w:szCs w:val="28"/>
        </w:rPr>
        <w:t>后，</w:t>
      </w:r>
      <w:r>
        <w:rPr>
          <w:rFonts w:ascii="宋体" w:eastAsia="宋体" w:hAnsi="宋体" w:hint="eastAsia"/>
          <w:sz w:val="28"/>
          <w:szCs w:val="28"/>
        </w:rPr>
        <w:t>点击界面下方“提交”按钮进入订单支付界面。</w:t>
      </w:r>
    </w:p>
    <w:p w:rsidR="005C41FC" w:rsidRDefault="00526A4C">
      <w:pPr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b/>
          <w:sz w:val="28"/>
          <w:szCs w:val="28"/>
        </w:rPr>
        <w:t>支付</w:t>
      </w:r>
      <w:r>
        <w:rPr>
          <w:rFonts w:ascii="宋体" w:eastAsia="宋体" w:hAnsi="宋体"/>
          <w:b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选择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微信</w:t>
      </w:r>
      <w:r>
        <w:rPr>
          <w:rFonts w:ascii="宋体" w:eastAsia="宋体" w:hAnsi="宋体"/>
          <w:sz w:val="28"/>
          <w:szCs w:val="28"/>
        </w:rPr>
        <w:t>支付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点击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下一步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完成</w:t>
      </w:r>
      <w:r>
        <w:rPr>
          <w:rFonts w:ascii="宋体" w:eastAsia="宋体" w:hAnsi="宋体"/>
          <w:sz w:val="28"/>
          <w:szCs w:val="28"/>
        </w:rPr>
        <w:t>支付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5C41FC" w:rsidRDefault="005C41F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C41FC" w:rsidRDefault="005C41F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A6823" w:rsidRDefault="00526A4C">
      <w:pPr>
        <w:pStyle w:val="11"/>
        <w:ind w:left="360" w:firstLineChars="0" w:firstLine="0"/>
        <w:jc w:val="center"/>
        <w:rPr>
          <w:rFonts w:ascii="宋体" w:eastAsia="宋体" w:hAnsi="宋体"/>
          <w:sz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2386330" cy="2466975"/>
            <wp:effectExtent l="0" t="0" r="0" b="0"/>
            <wp:docPr id="2" name="图片 2" descr="C:\Users\Administrator\Desktop\智慧校园\其他类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智慧校园\其他类二维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6565" cy="249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EA6823" w:rsidRDefault="00EA6823">
      <w:pPr>
        <w:widowControl/>
        <w:jc w:val="left"/>
        <w:rPr>
          <w:rFonts w:ascii="宋体" w:eastAsia="宋体" w:hAnsi="宋体"/>
          <w:sz w:val="32"/>
        </w:rPr>
      </w:pPr>
    </w:p>
    <w:sectPr w:rsidR="00EA6823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C2"/>
    <w:rsid w:val="000010DF"/>
    <w:rsid w:val="00012E9F"/>
    <w:rsid w:val="00033181"/>
    <w:rsid w:val="000374AF"/>
    <w:rsid w:val="00062D35"/>
    <w:rsid w:val="000E6547"/>
    <w:rsid w:val="000E7A43"/>
    <w:rsid w:val="000F31D5"/>
    <w:rsid w:val="00133775"/>
    <w:rsid w:val="0016017E"/>
    <w:rsid w:val="00176C8D"/>
    <w:rsid w:val="00177BA0"/>
    <w:rsid w:val="001832BC"/>
    <w:rsid w:val="00187661"/>
    <w:rsid w:val="00192CCB"/>
    <w:rsid w:val="001B1CD6"/>
    <w:rsid w:val="001E5167"/>
    <w:rsid w:val="00235277"/>
    <w:rsid w:val="002828E9"/>
    <w:rsid w:val="002B4BED"/>
    <w:rsid w:val="002B73E3"/>
    <w:rsid w:val="002C75F9"/>
    <w:rsid w:val="002D626A"/>
    <w:rsid w:val="002E6B2A"/>
    <w:rsid w:val="002E6D01"/>
    <w:rsid w:val="003229B9"/>
    <w:rsid w:val="003400BA"/>
    <w:rsid w:val="00345AD6"/>
    <w:rsid w:val="003646C1"/>
    <w:rsid w:val="00387C55"/>
    <w:rsid w:val="003A18C1"/>
    <w:rsid w:val="003A3A8C"/>
    <w:rsid w:val="003A707A"/>
    <w:rsid w:val="003B54C1"/>
    <w:rsid w:val="003D6514"/>
    <w:rsid w:val="003F21D9"/>
    <w:rsid w:val="004304A1"/>
    <w:rsid w:val="00473175"/>
    <w:rsid w:val="004757A5"/>
    <w:rsid w:val="004B640D"/>
    <w:rsid w:val="004C2310"/>
    <w:rsid w:val="00526A4C"/>
    <w:rsid w:val="005568E1"/>
    <w:rsid w:val="005C41FC"/>
    <w:rsid w:val="005D7333"/>
    <w:rsid w:val="0061269A"/>
    <w:rsid w:val="006178D4"/>
    <w:rsid w:val="006B43D1"/>
    <w:rsid w:val="006D2AC1"/>
    <w:rsid w:val="006E7D10"/>
    <w:rsid w:val="00706BE3"/>
    <w:rsid w:val="00750B45"/>
    <w:rsid w:val="00777E44"/>
    <w:rsid w:val="007800B9"/>
    <w:rsid w:val="0081423E"/>
    <w:rsid w:val="00824837"/>
    <w:rsid w:val="008450F0"/>
    <w:rsid w:val="008C3889"/>
    <w:rsid w:val="0092728F"/>
    <w:rsid w:val="00940679"/>
    <w:rsid w:val="00946C0A"/>
    <w:rsid w:val="009474EA"/>
    <w:rsid w:val="0096774D"/>
    <w:rsid w:val="009706C6"/>
    <w:rsid w:val="009E3604"/>
    <w:rsid w:val="00A2468A"/>
    <w:rsid w:val="00A73853"/>
    <w:rsid w:val="00A839DC"/>
    <w:rsid w:val="00A94347"/>
    <w:rsid w:val="00AA1215"/>
    <w:rsid w:val="00AF4AB8"/>
    <w:rsid w:val="00B06D95"/>
    <w:rsid w:val="00B10B0B"/>
    <w:rsid w:val="00B22AD3"/>
    <w:rsid w:val="00B60337"/>
    <w:rsid w:val="00B77AC2"/>
    <w:rsid w:val="00BA5345"/>
    <w:rsid w:val="00BC0963"/>
    <w:rsid w:val="00C36A7E"/>
    <w:rsid w:val="00C44880"/>
    <w:rsid w:val="00C67C23"/>
    <w:rsid w:val="00C86F89"/>
    <w:rsid w:val="00C97D99"/>
    <w:rsid w:val="00CA331B"/>
    <w:rsid w:val="00CD7A0B"/>
    <w:rsid w:val="00CF6312"/>
    <w:rsid w:val="00D07652"/>
    <w:rsid w:val="00D33717"/>
    <w:rsid w:val="00D655BD"/>
    <w:rsid w:val="00D731C7"/>
    <w:rsid w:val="00D73D1D"/>
    <w:rsid w:val="00D802F8"/>
    <w:rsid w:val="00DB46C0"/>
    <w:rsid w:val="00DD0D09"/>
    <w:rsid w:val="00DD309E"/>
    <w:rsid w:val="00DD732C"/>
    <w:rsid w:val="00DE3D8B"/>
    <w:rsid w:val="00E133AE"/>
    <w:rsid w:val="00E24CE5"/>
    <w:rsid w:val="00E306AB"/>
    <w:rsid w:val="00E653E4"/>
    <w:rsid w:val="00E84D43"/>
    <w:rsid w:val="00E86247"/>
    <w:rsid w:val="00EA6823"/>
    <w:rsid w:val="00EF78B2"/>
    <w:rsid w:val="00F273A9"/>
    <w:rsid w:val="00F412DC"/>
    <w:rsid w:val="00F67409"/>
    <w:rsid w:val="00F73078"/>
    <w:rsid w:val="00F94382"/>
    <w:rsid w:val="00FC29D7"/>
    <w:rsid w:val="1406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600C"/>
  <w15:docId w15:val="{10B05B84-DA28-4328-9358-4F501A25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5">
    <w:name w:val="15"/>
    <w:basedOn w:val="a"/>
    <w:rsid w:val="00EA68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EA6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046E02-3608-4062-89EF-08EAA3CD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FengLin</cp:lastModifiedBy>
  <cp:revision>2</cp:revision>
  <cp:lastPrinted>2020-08-26T08:24:00Z</cp:lastPrinted>
  <dcterms:created xsi:type="dcterms:W3CDTF">2021-12-13T06:44:00Z</dcterms:created>
  <dcterms:modified xsi:type="dcterms:W3CDTF">2021-12-13T06:44:00Z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