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28"/>
        </w:rPr>
        <w:t>附件1：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线上申请和审批学籍异动操作流程</w:t>
      </w: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一、登陆网址: </w:t>
      </w:r>
      <w:r>
        <w:fldChar w:fldCharType="begin"/>
      </w:r>
      <w:r>
        <w:instrText xml:space="preserve"> HYPERLINK "https://jwglxt-proxy3.buct.edu.cn/" </w:instrText>
      </w:r>
      <w:r>
        <w:fldChar w:fldCharType="separate"/>
      </w:r>
      <w:r>
        <w:rPr>
          <w:rFonts w:ascii="仿宋" w:hAnsi="仿宋" w:eastAsia="仿宋" w:cs="仿宋"/>
          <w:color w:val="000000"/>
          <w:sz w:val="28"/>
          <w:szCs w:val="28"/>
        </w:rPr>
        <w:t>https://jwglxt-proxy3.buct.edu.cn/</w:t>
      </w:r>
      <w:r>
        <w:rPr>
          <w:rFonts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（或通过数字校园-教务处进入教务系统），请使用谷歌或火狐浏览器操作。</w:t>
      </w: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二、学生申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1.登陆账号密码，若遗忘个人教务系统密码且邮箱找回密码失败，请联系本学院教务老师；若无法登陆数字校园，请联系信息化办公室。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2.路径：报名申请→学籍异动申请，阅读提示内容，点击下方“已阅读”按钮。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3.根据需要办理的学籍异动业务，点击相应模块按钮，仔细阅读弹出的对话框内容（此处</w:t>
      </w:r>
      <w:r>
        <w:rPr>
          <w:rFonts w:ascii="仿宋" w:hAnsi="仿宋" w:eastAsia="仿宋" w:cs="仿宋"/>
          <w:color w:val="000000"/>
          <w:sz w:val="28"/>
          <w:szCs w:val="28"/>
        </w:rPr>
        <w:t>可下载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纸质</w:t>
      </w:r>
      <w:r>
        <w:rPr>
          <w:rFonts w:ascii="仿宋" w:hAnsi="仿宋" w:eastAsia="仿宋" w:cs="仿宋"/>
          <w:color w:val="000000"/>
          <w:sz w:val="28"/>
          <w:szCs w:val="28"/>
        </w:rPr>
        <w:t>表格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），同意后进入申请界面。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4.核对个人联系方式，填写异动原因、申请理由、异动后的年级、专业和班级等信息（和教务老师联系确认后再填写），并上传相关附件。填写完毕后点击“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提交申请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”按钮完成提交，之后随时关注审批进度。</w:t>
      </w:r>
    </w:p>
    <w:p>
      <w:pPr>
        <w:spacing w:line="560" w:lineRule="exac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三、相关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>部门和负责人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审批：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登陆教务系统后，进入路径：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学籍管理→学籍异动管理→学籍异动审核;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2.查找待审核状态下的学籍异动申请，选中其中一条记录，点击右上角“审核”按钮。若无问题，选择“通过”，并点击确认按钮，若需要学生修改，则选择“退回”，并指定退回节点，点击确认按钮。若不允许</w:t>
      </w:r>
      <w:r>
        <w:rPr>
          <w:rFonts w:ascii="仿宋" w:hAnsi="仿宋" w:eastAsia="仿宋" w:cs="仿宋"/>
          <w:color w:val="000000"/>
          <w:sz w:val="28"/>
          <w:szCs w:val="28"/>
        </w:rPr>
        <w:t>复学，则选择“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不通过</w:t>
      </w:r>
      <w:r>
        <w:rPr>
          <w:rFonts w:ascii="仿宋" w:hAnsi="仿宋" w:eastAsia="仿宋" w:cs="仿宋"/>
          <w:color w:val="000000"/>
          <w:sz w:val="28"/>
          <w:szCs w:val="28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.点击“上传附件”旁的文件名，可下载并查看学生上传的电子附件。</w:t>
      </w:r>
    </w:p>
    <w:p>
      <w:pPr>
        <w:spacing w:line="560" w:lineRule="exact"/>
        <w:rPr>
          <w:rFonts w:ascii="仿宋" w:hAnsi="仿宋" w:eastAsia="仿宋" w:cs="Times New Roman"/>
          <w:b/>
          <w:bCs/>
          <w:sz w:val="28"/>
          <w:szCs w:val="28"/>
        </w:rPr>
        <w:sectPr>
          <w:pgSz w:w="11906" w:h="16838"/>
          <w:pgMar w:top="1134" w:right="1134" w:bottom="1134" w:left="1134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28"/>
        </w:rPr>
      </w:pPr>
      <w:r>
        <w:rPr>
          <w:rFonts w:ascii="仿宋" w:hAnsi="仿宋" w:eastAsia="仿宋" w:cs="仿宋"/>
          <w:b/>
          <w:bCs/>
          <w:sz w:val="32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2</w:t>
      </w:r>
      <w:r>
        <w:rPr>
          <w:rFonts w:ascii="仿宋" w:hAnsi="仿宋" w:eastAsia="仿宋" w:cs="仿宋"/>
          <w:b/>
          <w:bCs/>
          <w:sz w:val="32"/>
          <w:szCs w:val="28"/>
        </w:rPr>
        <w:t>：</w:t>
      </w:r>
    </w:p>
    <w:p>
      <w:pPr>
        <w:jc w:val="center"/>
        <w:rPr>
          <w:rFonts w:ascii="Times New Roman" w:hAnsi="Times New Roman" w:eastAsia="隶书" w:cs="Times New Roman"/>
          <w:sz w:val="44"/>
          <w:szCs w:val="44"/>
        </w:rPr>
      </w:pPr>
      <w:r>
        <w:rPr>
          <w:rFonts w:hint="eastAsia" w:ascii="Times New Roman" w:hAnsi="Times New Roman" w:eastAsia="隶书" w:cs="Times New Roman"/>
          <w:sz w:val="44"/>
          <w:szCs w:val="44"/>
        </w:rPr>
        <w:t>承诺书（因病复学学生填写）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pStyle w:val="5"/>
        <w:widowControl/>
        <w:spacing w:beforeAutospacing="0" w:afterAutospacing="0"/>
        <w:ind w:right="-150"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本人姓名：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，学号：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，学院：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，班级：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，在此，郑重向学校承诺：</w:t>
      </w:r>
    </w:p>
    <w:p>
      <w:pPr>
        <w:pStyle w:val="5"/>
        <w:widowControl/>
        <w:spacing w:beforeAutospacing="0" w:afterAutospacing="0"/>
        <w:ind w:left="-150" w:right="-150"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我自愿签署此承诺书，我保证身体状态良好，达到学校复学要求。如正式开学后，身体经学校医院或学校指定的二级以上医院复查不合格，我自愿撤销此次复学申请，并自愿退掉本学期所有在修课程。</w:t>
      </w:r>
    </w:p>
    <w:p>
      <w:pPr>
        <w:pStyle w:val="5"/>
        <w:widowControl/>
        <w:spacing w:beforeAutospacing="0" w:afterAutospacing="0"/>
        <w:ind w:left="-150" w:right="-150"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本承诺书自签署之日起生效。</w:t>
      </w:r>
    </w:p>
    <w:p>
      <w:pPr>
        <w:pStyle w:val="5"/>
        <w:widowControl/>
        <w:spacing w:beforeAutospacing="0" w:afterAutospacing="0"/>
        <w:ind w:left="-150" w:right="-150" w:firstLine="560" w:firstLineChars="200"/>
        <w:jc w:val="righ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5"/>
        <w:widowControl/>
        <w:spacing w:beforeAutospacing="0" w:afterAutospacing="0"/>
        <w:ind w:left="-150" w:right="-150" w:firstLine="560" w:firstLineChars="200"/>
        <w:jc w:val="righ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承诺人（签名）：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___________________</w:t>
      </w:r>
    </w:p>
    <w:p>
      <w:pPr>
        <w:pStyle w:val="5"/>
        <w:widowControl/>
        <w:spacing w:beforeAutospacing="0" w:afterAutospacing="0"/>
        <w:ind w:left="-150" w:right="-150" w:firstLine="560" w:firstLineChars="20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签署日期：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>_ _____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>______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>______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p>
      <w:pPr>
        <w:pStyle w:val="5"/>
        <w:widowControl/>
        <w:wordWrap w:val="0"/>
        <w:spacing w:beforeAutospacing="0" w:afterAutospacing="0"/>
        <w:ind w:left="-150" w:right="-150" w:firstLine="560" w:firstLineChars="200"/>
        <w:jc w:val="right"/>
        <w:rPr>
          <w:rFonts w:ascii="仿宋" w:hAnsi="仿宋" w:eastAsia="仿宋" w:cs="仿宋"/>
          <w:kern w:val="2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>____________      _______</w:t>
      </w:r>
    </w:p>
    <w:p>
      <w:pPr>
        <w:spacing w:line="440" w:lineRule="atLeast"/>
        <w:rPr>
          <w:rFonts w:ascii="仿宋" w:hAnsi="仿宋" w:eastAsia="仿宋" w:cs="仿宋"/>
          <w:color w:val="000000"/>
          <w:sz w:val="24"/>
        </w:rPr>
      </w:pPr>
    </w:p>
    <w:p>
      <w:pPr>
        <w:spacing w:line="440" w:lineRule="atLeast"/>
        <w:rPr>
          <w:rFonts w:ascii="仿宋" w:hAnsi="仿宋" w:eastAsia="仿宋" w:cs="仿宋"/>
          <w:color w:val="000000"/>
          <w:sz w:val="24"/>
        </w:rPr>
      </w:pPr>
    </w:p>
    <w:p>
      <w:pPr>
        <w:spacing w:line="440" w:lineRule="atLeas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（注：打印或手抄均可，但签名处必须手签，若</w:t>
      </w:r>
      <w:r>
        <w:rPr>
          <w:rFonts w:ascii="仿宋" w:hAnsi="仿宋" w:eastAsia="仿宋" w:cs="仿宋"/>
          <w:color w:val="000000"/>
          <w:sz w:val="24"/>
        </w:rPr>
        <w:t>手抄，</w:t>
      </w:r>
      <w:r>
        <w:rPr>
          <w:rFonts w:hint="eastAsia" w:ascii="仿宋" w:hAnsi="仿宋" w:eastAsia="仿宋" w:cs="仿宋"/>
          <w:color w:val="000000"/>
          <w:sz w:val="24"/>
        </w:rPr>
        <w:t>则要求字迹清楚，不得遗漏，签完后拍照上传至教务系统即可。）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FC"/>
    <w:rsid w:val="00006659"/>
    <w:rsid w:val="000126CC"/>
    <w:rsid w:val="00013956"/>
    <w:rsid w:val="00033450"/>
    <w:rsid w:val="0004037A"/>
    <w:rsid w:val="000524E1"/>
    <w:rsid w:val="00053F6A"/>
    <w:rsid w:val="00054F3D"/>
    <w:rsid w:val="00066F54"/>
    <w:rsid w:val="00070241"/>
    <w:rsid w:val="00070F06"/>
    <w:rsid w:val="00077CE2"/>
    <w:rsid w:val="000D3005"/>
    <w:rsid w:val="000F1875"/>
    <w:rsid w:val="00107131"/>
    <w:rsid w:val="00110B7A"/>
    <w:rsid w:val="00120052"/>
    <w:rsid w:val="0012382A"/>
    <w:rsid w:val="00153DB9"/>
    <w:rsid w:val="00156FF1"/>
    <w:rsid w:val="001705F4"/>
    <w:rsid w:val="00172BC6"/>
    <w:rsid w:val="00173F89"/>
    <w:rsid w:val="00180BF3"/>
    <w:rsid w:val="00181A0F"/>
    <w:rsid w:val="001B46E1"/>
    <w:rsid w:val="001B4E21"/>
    <w:rsid w:val="001D3814"/>
    <w:rsid w:val="001D3D68"/>
    <w:rsid w:val="0023122B"/>
    <w:rsid w:val="00236778"/>
    <w:rsid w:val="002412F8"/>
    <w:rsid w:val="00266CE2"/>
    <w:rsid w:val="00267805"/>
    <w:rsid w:val="002931BA"/>
    <w:rsid w:val="002C0C0F"/>
    <w:rsid w:val="002C49A5"/>
    <w:rsid w:val="002E15D7"/>
    <w:rsid w:val="002E3AF4"/>
    <w:rsid w:val="002E7CA4"/>
    <w:rsid w:val="002F28E9"/>
    <w:rsid w:val="002F30EF"/>
    <w:rsid w:val="00307A94"/>
    <w:rsid w:val="0033337E"/>
    <w:rsid w:val="003349B3"/>
    <w:rsid w:val="00341977"/>
    <w:rsid w:val="00342FD9"/>
    <w:rsid w:val="00346F0D"/>
    <w:rsid w:val="00356F20"/>
    <w:rsid w:val="003704FD"/>
    <w:rsid w:val="00372A55"/>
    <w:rsid w:val="003A287D"/>
    <w:rsid w:val="003B20F7"/>
    <w:rsid w:val="003B26DF"/>
    <w:rsid w:val="003B5CC6"/>
    <w:rsid w:val="003C3DE1"/>
    <w:rsid w:val="003E68E3"/>
    <w:rsid w:val="004153B1"/>
    <w:rsid w:val="00424274"/>
    <w:rsid w:val="004302E7"/>
    <w:rsid w:val="00444B62"/>
    <w:rsid w:val="00462FC8"/>
    <w:rsid w:val="004632A6"/>
    <w:rsid w:val="00464E5B"/>
    <w:rsid w:val="00465392"/>
    <w:rsid w:val="004A513E"/>
    <w:rsid w:val="004B6BAB"/>
    <w:rsid w:val="004C1094"/>
    <w:rsid w:val="004E5B56"/>
    <w:rsid w:val="004E7310"/>
    <w:rsid w:val="005117C9"/>
    <w:rsid w:val="00511DF4"/>
    <w:rsid w:val="00542D19"/>
    <w:rsid w:val="005439DC"/>
    <w:rsid w:val="0055498A"/>
    <w:rsid w:val="00555539"/>
    <w:rsid w:val="00585328"/>
    <w:rsid w:val="0058788F"/>
    <w:rsid w:val="005A1E04"/>
    <w:rsid w:val="005B5599"/>
    <w:rsid w:val="005C2DDB"/>
    <w:rsid w:val="00616F45"/>
    <w:rsid w:val="00631668"/>
    <w:rsid w:val="006519D3"/>
    <w:rsid w:val="00657360"/>
    <w:rsid w:val="006848EB"/>
    <w:rsid w:val="006A4F65"/>
    <w:rsid w:val="006D1754"/>
    <w:rsid w:val="006E582C"/>
    <w:rsid w:val="006F0880"/>
    <w:rsid w:val="006F14FA"/>
    <w:rsid w:val="00706CFF"/>
    <w:rsid w:val="00707033"/>
    <w:rsid w:val="007209AB"/>
    <w:rsid w:val="00722A39"/>
    <w:rsid w:val="007878CF"/>
    <w:rsid w:val="00795CAE"/>
    <w:rsid w:val="00797AC6"/>
    <w:rsid w:val="007A43AA"/>
    <w:rsid w:val="007A74A4"/>
    <w:rsid w:val="007B08BA"/>
    <w:rsid w:val="007C48FD"/>
    <w:rsid w:val="007F0548"/>
    <w:rsid w:val="007F2E2F"/>
    <w:rsid w:val="0086293A"/>
    <w:rsid w:val="00867C95"/>
    <w:rsid w:val="00886668"/>
    <w:rsid w:val="0089653F"/>
    <w:rsid w:val="008E17E2"/>
    <w:rsid w:val="008F27E7"/>
    <w:rsid w:val="008F7EB6"/>
    <w:rsid w:val="00900987"/>
    <w:rsid w:val="00905134"/>
    <w:rsid w:val="00922862"/>
    <w:rsid w:val="00923828"/>
    <w:rsid w:val="00923868"/>
    <w:rsid w:val="0093691A"/>
    <w:rsid w:val="00936FB5"/>
    <w:rsid w:val="00952E7B"/>
    <w:rsid w:val="00977F3F"/>
    <w:rsid w:val="00982F03"/>
    <w:rsid w:val="009966A6"/>
    <w:rsid w:val="009A7FBE"/>
    <w:rsid w:val="009B1647"/>
    <w:rsid w:val="009B7409"/>
    <w:rsid w:val="009D7C00"/>
    <w:rsid w:val="00A37D1E"/>
    <w:rsid w:val="00A42781"/>
    <w:rsid w:val="00A5029E"/>
    <w:rsid w:val="00A7693C"/>
    <w:rsid w:val="00A76A5E"/>
    <w:rsid w:val="00A9429B"/>
    <w:rsid w:val="00AB1CB7"/>
    <w:rsid w:val="00AB6D15"/>
    <w:rsid w:val="00AC0553"/>
    <w:rsid w:val="00AE1681"/>
    <w:rsid w:val="00AE76EF"/>
    <w:rsid w:val="00B03589"/>
    <w:rsid w:val="00B2742B"/>
    <w:rsid w:val="00B35138"/>
    <w:rsid w:val="00B42B4F"/>
    <w:rsid w:val="00B60DA6"/>
    <w:rsid w:val="00B81844"/>
    <w:rsid w:val="00B94945"/>
    <w:rsid w:val="00B9655A"/>
    <w:rsid w:val="00B97ECE"/>
    <w:rsid w:val="00BA066D"/>
    <w:rsid w:val="00BA6405"/>
    <w:rsid w:val="00BD5592"/>
    <w:rsid w:val="00BF038B"/>
    <w:rsid w:val="00BF04FC"/>
    <w:rsid w:val="00BF3AEE"/>
    <w:rsid w:val="00BF470E"/>
    <w:rsid w:val="00C03039"/>
    <w:rsid w:val="00C04B62"/>
    <w:rsid w:val="00C053D8"/>
    <w:rsid w:val="00C07D83"/>
    <w:rsid w:val="00C3197C"/>
    <w:rsid w:val="00C51A28"/>
    <w:rsid w:val="00C54289"/>
    <w:rsid w:val="00C61769"/>
    <w:rsid w:val="00C631A8"/>
    <w:rsid w:val="00C635C8"/>
    <w:rsid w:val="00C870B8"/>
    <w:rsid w:val="00CA3911"/>
    <w:rsid w:val="00CB4752"/>
    <w:rsid w:val="00CC2974"/>
    <w:rsid w:val="00CD613F"/>
    <w:rsid w:val="00CE4829"/>
    <w:rsid w:val="00CE76AF"/>
    <w:rsid w:val="00D00ADD"/>
    <w:rsid w:val="00D01A72"/>
    <w:rsid w:val="00D11584"/>
    <w:rsid w:val="00D13A1E"/>
    <w:rsid w:val="00D55112"/>
    <w:rsid w:val="00D6587B"/>
    <w:rsid w:val="00D72157"/>
    <w:rsid w:val="00D858DB"/>
    <w:rsid w:val="00DB1C31"/>
    <w:rsid w:val="00DB6139"/>
    <w:rsid w:val="00DD1868"/>
    <w:rsid w:val="00DF10EE"/>
    <w:rsid w:val="00E0066F"/>
    <w:rsid w:val="00E021FB"/>
    <w:rsid w:val="00E11168"/>
    <w:rsid w:val="00E204E1"/>
    <w:rsid w:val="00E26DB6"/>
    <w:rsid w:val="00E32B73"/>
    <w:rsid w:val="00E621AB"/>
    <w:rsid w:val="00E625B1"/>
    <w:rsid w:val="00E63587"/>
    <w:rsid w:val="00E850F3"/>
    <w:rsid w:val="00EE3A79"/>
    <w:rsid w:val="00EE5386"/>
    <w:rsid w:val="00EE60E3"/>
    <w:rsid w:val="00EF4D3C"/>
    <w:rsid w:val="00F0179F"/>
    <w:rsid w:val="00F04D43"/>
    <w:rsid w:val="00F0651F"/>
    <w:rsid w:val="00F073D4"/>
    <w:rsid w:val="00F116E8"/>
    <w:rsid w:val="00F33357"/>
    <w:rsid w:val="00F679CF"/>
    <w:rsid w:val="00F82377"/>
    <w:rsid w:val="00F91710"/>
    <w:rsid w:val="67D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20" w:after="120" w:line="312" w:lineRule="auto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标题 1 字符"/>
    <w:basedOn w:val="6"/>
    <w:link w:val="2"/>
    <w:qFormat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12">
    <w:name w:val="Unresolved Mention"/>
    <w:basedOn w:val="6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429</Words>
  <Characters>2448</Characters>
  <Lines>20</Lines>
  <Paragraphs>5</Paragraphs>
  <TotalTime>0</TotalTime>
  <ScaleCrop>false</ScaleCrop>
  <LinksUpToDate>false</LinksUpToDate>
  <CharactersWithSpaces>2872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2021-02-24T06:52:00Z</dcterms:created>
  <dc:creator>许亮</dc:creator>
  <cp:lastModifiedBy>tgg</cp:lastModifiedBy>
  <dcterms:modified xsi:type="dcterms:W3CDTF">2021-09-01T08:25:41Z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