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ascii="仿宋" w:hAnsi="仿宋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：各院/系</w:t>
      </w:r>
      <w:r>
        <w:rPr>
          <w:rFonts w:ascii="仿宋" w:hAnsi="仿宋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转专业微信</w:t>
      </w:r>
      <w:r>
        <w:rPr>
          <w:rFonts w:hint="eastAsia" w:ascii="仿宋" w:hAnsi="仿宋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/企业微信群二维码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</w:rPr>
        <w:t>（注：加入申请转入专业所在院/系群）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化学工程学院</w:t>
            </w:r>
          </w:p>
        </w:tc>
        <w:tc>
          <w:tcPr>
            <w:tcW w:w="4149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材料科学与工程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drawing>
                <wp:inline distT="0" distB="0" distL="0" distR="0">
                  <wp:extent cx="2118995" cy="2319020"/>
                  <wp:effectExtent l="0" t="0" r="14605" b="12700"/>
                  <wp:docPr id="11" name="图片 11" descr="C:\Users\321\AppData\Local\Temp\WeChat Files\3f8525fa2bd11cbac8b301dd8dc25b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C:\Users\321\AppData\Local\Temp\WeChat Files\3f8525fa2bd11cbac8b301dd8dc25b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911" b="54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704" cy="2325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drawing>
                <wp:inline distT="0" distB="0" distL="0" distR="0">
                  <wp:extent cx="2046605" cy="2190115"/>
                  <wp:effectExtent l="0" t="0" r="10795" b="444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037" b="17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279" cy="2221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机电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工程学院</w:t>
            </w:r>
          </w:p>
        </w:tc>
        <w:tc>
          <w:tcPr>
            <w:tcW w:w="4149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信息科学与技术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学院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（含人工智能交叉中心）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drawing>
                <wp:inline distT="0" distB="0" distL="0" distR="0">
                  <wp:extent cx="2211705" cy="2257425"/>
                  <wp:effectExtent l="0" t="0" r="13335" b="13335"/>
                  <wp:docPr id="5" name="图片 5" descr="C:\Users\321\AppData\Local\Temp\WeChat Files\543e9316474b82e0398c1a197f303f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C:\Users\321\AppData\Local\Temp\WeChat Files\543e9316474b82e0398c1a197f303f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296" b="171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194" cy="2314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drawing>
                <wp:inline distT="0" distB="0" distL="0" distR="0">
                  <wp:extent cx="2416175" cy="2286000"/>
                  <wp:effectExtent l="0" t="0" r="6985" b="0"/>
                  <wp:docPr id="4" name="图片 4" descr="C:\Users\321\AppData\Local\Temp\WeChat Files\338b59922247aa7fa0fc3ab352df0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:\Users\321\AppData\Local\Temp\WeChat Files\338b59922247aa7fa0fc3ab352df0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269" b="329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5106" cy="231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经济管理学院</w:t>
            </w:r>
          </w:p>
        </w:tc>
        <w:tc>
          <w:tcPr>
            <w:tcW w:w="4149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化学学院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drawing>
                <wp:inline distT="0" distB="0" distL="0" distR="0">
                  <wp:extent cx="1932940" cy="2090420"/>
                  <wp:effectExtent l="0" t="0" r="2540" b="12700"/>
                  <wp:docPr id="3" name="图片 3" descr="C:\Users\321\AppData\Local\Temp\WeChat Files\a29b5421cae8e9625d43f4125b253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C:\Users\321\AppData\Local\Temp\WeChat Files\a29b5421cae8e9625d43f4125b253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906" b="167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384" cy="2105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drawing>
                <wp:inline distT="0" distB="0" distL="0" distR="0">
                  <wp:extent cx="2351405" cy="2105025"/>
                  <wp:effectExtent l="0" t="0" r="10795" b="13335"/>
                  <wp:docPr id="7" name="图片 7" descr="C:\Users\321\AppData\Local\Temp\WeChat Files\e31a624cd61ad930078322542d874d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C:\Users\321\AppData\Local\Temp\WeChat Files\e31a624cd61ad930078322542d874d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89" b="198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029" cy="2133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jc w:val="center"/>
        <w:rPr>
          <w:rFonts w:ascii="仿宋" w:hAnsi="仿宋" w:eastAsia="仿宋"/>
        </w:rPr>
        <w:sectPr>
          <w:pgSz w:w="11906" w:h="16838"/>
          <w:pgMar w:top="1440" w:right="1134" w:bottom="1440" w:left="1134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4"/>
        <w:gridCol w:w="4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4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数理学院</w:t>
            </w:r>
          </w:p>
        </w:tc>
        <w:tc>
          <w:tcPr>
            <w:tcW w:w="4814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文法学院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4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drawing>
                <wp:inline distT="0" distB="0" distL="0" distR="0">
                  <wp:extent cx="2085975" cy="2466975"/>
                  <wp:effectExtent l="0" t="0" r="1905" b="1905"/>
                  <wp:docPr id="9" name="图片 9" descr="C:\Users\321\AppData\Local\Temp\WeChat Files\e88d6a22a2fbfee3155d25998cc235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C:\Users\321\AppData\Local\Temp\WeChat Files\e88d6a22a2fbfee3155d25998cc235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077" b="203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251" cy="2488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drawing>
                <wp:inline distT="0" distB="0" distL="0" distR="0">
                  <wp:extent cx="2217420" cy="2495550"/>
                  <wp:effectExtent l="0" t="0" r="7620" b="3810"/>
                  <wp:docPr id="10" name="图片 10" descr="C:\Users\321\AppData\Local\Temp\WeChat Files\ab61db2631a52e193c05018d95465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C:\Users\321\AppData\Local\Temp\WeChat Files\ab61db2631a52e193c05018d95465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674" b="200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306" cy="250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4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生命科学与技术学院</w:t>
            </w:r>
          </w:p>
        </w:tc>
        <w:tc>
          <w:tcPr>
            <w:tcW w:w="4814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艺术与设计系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4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drawing>
                <wp:inline distT="0" distB="0" distL="0" distR="0">
                  <wp:extent cx="2440305" cy="2000250"/>
                  <wp:effectExtent l="0" t="0" r="13335" b="11430"/>
                  <wp:docPr id="6" name="图片 6" descr="C:\Users\321\AppData\Local\Temp\WeChat Files\42fb9521b409df8540f60c4a7609b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C:\Users\321\AppData\Local\Temp\WeChat Files\42fb9521b409df8540f60c4a7609b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287" b="194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1005" cy="201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drawing>
                <wp:inline distT="0" distB="0" distL="0" distR="0">
                  <wp:extent cx="2129155" cy="2124075"/>
                  <wp:effectExtent l="0" t="0" r="4445" b="9525"/>
                  <wp:docPr id="13" name="图片 13" descr="C:\Users\321\AppData\Local\Temp\WeChat Files\ee9fb6b851b574fe3c64e89698038f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C:\Users\321\AppData\Local\Temp\WeChat Files\ee9fb6b851b574fe3c64e89698038f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271" b="296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7298" cy="2172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eastAsia" w:ascii="仿宋" w:hAnsi="仿宋" w:eastAsia="仿宋"/>
        </w:rPr>
      </w:pPr>
    </w:p>
    <w:p>
      <w:bookmarkStart w:id="0" w:name="_GoBack"/>
      <w:bookmarkEnd w:id="0"/>
    </w:p>
    <w:sectPr>
      <w:pgSz w:w="11906" w:h="16838"/>
      <w:pgMar w:top="1134" w:right="1247" w:bottom="1020" w:left="119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zOTc2ZDI2YzNmYzc0M2RiMDZiM2I2OTI0YzI1YTYifQ=="/>
  </w:docVars>
  <w:rsids>
    <w:rsidRoot w:val="305552E8"/>
    <w:rsid w:val="27DD40F7"/>
    <w:rsid w:val="305552E8"/>
    <w:rsid w:val="3C02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114</Words>
  <Characters>114</Characters>
  <Lines>0</Lines>
  <Paragraphs>0</Paragraphs>
  <TotalTime>0</TotalTime>
  <ScaleCrop>false</ScaleCrop>
  <LinksUpToDate>false</LinksUpToDate>
  <CharactersWithSpaces>114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2023-04-18T05:52:00Z</dcterms:created>
  <dc:creator>嘿嘿嘿</dc:creator>
  <cp:lastModifiedBy>嘿嘿嘿</cp:lastModifiedBy>
  <dcterms:modified xsi:type="dcterms:W3CDTF">2023-04-18T06:03:07Z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2EEA8945AF25468A82673CBF643FA3C8</vt:lpwstr>
  </property>
</Properties>
</file>